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A22DA">
      <w:pPr>
        <w:ind w:left="1077" w:firstLine="4678"/>
        <w:rPr>
          <w:rFonts w:ascii="Arial" w:hAnsi="Arial" w:cs="Arial"/>
          <w:lang w:val="sv-SE"/>
        </w:rPr>
      </w:pPr>
    </w:p>
    <w:p w14:paraId="2826734B">
      <w:pPr>
        <w:jc w:val="center"/>
        <w:rPr>
          <w:rFonts w:ascii="Arial" w:hAnsi="Arial" w:cs="Arial"/>
          <w:b/>
          <w:lang w:val="es-ES"/>
        </w:rPr>
      </w:pPr>
    </w:p>
    <w:p w14:paraId="786D687A">
      <w:pPr>
        <w:jc w:val="center"/>
        <w:rPr>
          <w:rFonts w:ascii="Arial" w:hAnsi="Arial" w:cs="Arial"/>
          <w:b/>
          <w:lang w:val="es-ES"/>
        </w:rPr>
      </w:pPr>
    </w:p>
    <w:p w14:paraId="31F1F8F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PE</w:t>
      </w:r>
      <w:r>
        <w:rPr>
          <w:rFonts w:hint="default" w:ascii="Arial" w:hAnsi="Arial" w:cs="Arial"/>
          <w:b/>
          <w:sz w:val="24"/>
          <w:szCs w:val="24"/>
          <w:u w:val="single"/>
          <w:lang w:val="en-US"/>
        </w:rPr>
        <w:t>NGUMUMAN</w:t>
      </w:r>
      <w:r>
        <w:rPr>
          <w:rFonts w:ascii="Arial" w:hAnsi="Arial" w:cs="Arial"/>
          <w:b/>
          <w:sz w:val="24"/>
          <w:szCs w:val="24"/>
          <w:u w:val="single"/>
        </w:rPr>
        <w:t xml:space="preserve"> PEMENANG</w:t>
      </w:r>
    </w:p>
    <w:p w14:paraId="3AA2A7D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A72118D">
      <w:pPr>
        <w:spacing w:line="360" w:lineRule="auto"/>
        <w:jc w:val="center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Nomor : </w:t>
      </w:r>
      <w:r>
        <w:rPr>
          <w:rFonts w:ascii="Arial" w:hAnsi="Arial" w:cs="Arial"/>
          <w:sz w:val="24"/>
          <w:szCs w:val="24"/>
          <w:lang w:val="id-ID"/>
        </w:rPr>
        <w:t xml:space="preserve">  </w:t>
      </w:r>
      <w:r>
        <w:rPr>
          <w:rFonts w:hint="default" w:ascii="Arial" w:hAnsi="Arial" w:cs="Arial"/>
          <w:sz w:val="24"/>
          <w:szCs w:val="24"/>
          <w:lang w:val="en-US"/>
        </w:rPr>
        <w:t xml:space="preserve">11 </w:t>
      </w:r>
      <w:r>
        <w:rPr>
          <w:rFonts w:ascii="Arial" w:hAnsi="Arial" w:cs="Arial"/>
          <w:sz w:val="24"/>
          <w:szCs w:val="24"/>
          <w:lang w:val="id-ID"/>
        </w:rPr>
        <w:t>/Pokja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en-US"/>
        </w:rPr>
        <w:t>MTQ</w:t>
      </w:r>
      <w:r>
        <w:rPr>
          <w:rFonts w:ascii="Arial" w:hAnsi="Arial" w:cs="Arial"/>
          <w:sz w:val="24"/>
          <w:szCs w:val="24"/>
          <w:lang w:val="id-ID"/>
        </w:rPr>
        <w:t>/</w:t>
      </w:r>
      <w:r>
        <w:rPr>
          <w:rFonts w:hint="default" w:ascii="Arial" w:hAnsi="Arial" w:cs="Arial"/>
          <w:sz w:val="24"/>
          <w:szCs w:val="24"/>
          <w:lang w:val="en-US"/>
        </w:rPr>
        <w:t>VII</w:t>
      </w:r>
      <w:r>
        <w:rPr>
          <w:rFonts w:ascii="Arial" w:hAnsi="Arial" w:cs="Arial"/>
          <w:sz w:val="24"/>
          <w:szCs w:val="24"/>
          <w:lang w:val="id-ID"/>
        </w:rPr>
        <w:t>/20</w:t>
      </w:r>
      <w:r>
        <w:rPr>
          <w:rFonts w:hint="default" w:ascii="Arial" w:hAnsi="Arial" w:cs="Arial"/>
          <w:sz w:val="24"/>
          <w:szCs w:val="24"/>
          <w:lang w:val="en-US"/>
        </w:rPr>
        <w:t>26</w:t>
      </w:r>
    </w:p>
    <w:p w14:paraId="074ED1E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TENTANG</w:t>
      </w:r>
    </w:p>
    <w:p w14:paraId="056D9C1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PEMENANG P</w:t>
      </w:r>
      <w:r>
        <w:rPr>
          <w:rFonts w:hint="default" w:ascii="Arial" w:hAnsi="Arial" w:cs="Arial"/>
          <w:sz w:val="24"/>
          <w:szCs w:val="24"/>
          <w:lang w:val="en-US"/>
        </w:rPr>
        <w:t>E</w:t>
      </w:r>
      <w:r>
        <w:rPr>
          <w:rFonts w:ascii="Arial" w:hAnsi="Arial" w:cs="Arial"/>
          <w:sz w:val="24"/>
          <w:szCs w:val="24"/>
        </w:rPr>
        <w:t xml:space="preserve">MILIHAN PENYEDIA </w:t>
      </w:r>
    </w:p>
    <w:p w14:paraId="173EFB98">
      <w:pPr>
        <w:spacing w:line="360" w:lineRule="auto"/>
        <w:jc w:val="center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id-ID"/>
        </w:rPr>
        <w:t xml:space="preserve">PEKERJAAN </w:t>
      </w:r>
      <w:r>
        <w:rPr>
          <w:rFonts w:hint="default" w:ascii="Arial" w:hAnsi="Arial" w:cs="Arial"/>
          <w:sz w:val="24"/>
          <w:szCs w:val="24"/>
          <w:lang w:val="en-US"/>
        </w:rPr>
        <w:t>BELANJA JASA EVENT ORGANIZER SARANA DAN PRASARANA MUSABAQAH MTQ TINGKAT NASIONAL XXXI PROVINSI JAWA TENGAH</w:t>
      </w:r>
    </w:p>
    <w:p w14:paraId="33F7C1BC">
      <w:pPr>
        <w:spacing w:line="360" w:lineRule="auto"/>
        <w:jc w:val="center"/>
        <w:rPr>
          <w:rFonts w:hint="default" w:ascii="Arial" w:hAnsi="Arial" w:cs="Arial"/>
          <w:color w:val="000000"/>
          <w:spacing w:val="1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>TAHUN 2026</w:t>
      </w:r>
    </w:p>
    <w:p w14:paraId="45745B12">
      <w:pPr>
        <w:spacing w:line="360" w:lineRule="auto"/>
        <w:jc w:val="center"/>
        <w:rPr>
          <w:rFonts w:hint="default" w:ascii="Arial" w:hAnsi="Arial" w:cs="Arial"/>
          <w:color w:val="000000"/>
          <w:spacing w:val="1"/>
          <w:sz w:val="24"/>
          <w:szCs w:val="24"/>
          <w:lang w:val="en-US"/>
        </w:rPr>
      </w:pPr>
    </w:p>
    <w:p w14:paraId="28242950">
      <w:pPr>
        <w:shd w:val="clear" w:color="auto" w:fill="FFFFFF"/>
        <w:spacing w:after="60" w:line="360" w:lineRule="auto"/>
        <w:ind w:firstLine="720"/>
        <w:jc w:val="both"/>
        <w:rPr>
          <w:rFonts w:ascii="Arial" w:hAnsi="Arial" w:cs="Arial"/>
          <w:color w:val="000000"/>
          <w:spacing w:val="1"/>
          <w:sz w:val="24"/>
          <w:szCs w:val="24"/>
        </w:rPr>
      </w:pPr>
      <w:r>
        <w:rPr>
          <w:rFonts w:ascii="Arial" w:hAnsi="Arial" w:cs="Arial"/>
          <w:color w:val="000000"/>
          <w:spacing w:val="1"/>
          <w:sz w:val="24"/>
          <w:szCs w:val="24"/>
        </w:rPr>
        <w:t xml:space="preserve">Berdasarkan </w:t>
      </w:r>
      <w:r>
        <w:rPr>
          <w:rFonts w:hint="default" w:ascii="Arial" w:hAnsi="Arial" w:cs="Arial"/>
          <w:color w:val="000000"/>
          <w:spacing w:val="1"/>
          <w:sz w:val="24"/>
          <w:szCs w:val="24"/>
          <w:lang w:val="en-US"/>
        </w:rPr>
        <w:t xml:space="preserve">penetapan Pemenang Pekerjaan </w:t>
      </w:r>
      <w:r>
        <w:rPr>
          <w:rFonts w:ascii="Arial" w:hAnsi="Arial" w:cs="Arial"/>
          <w:sz w:val="22"/>
          <w:szCs w:val="22"/>
        </w:rPr>
        <w:t>Pemilihan Penyedia Belanja Jasa Event Organizer Pengadaan Sarana Dan Prasarana Musabaqah MTQ Tingkat Nasional XXXI di Provinsi Jawa Tengah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Tahun 20</w:t>
      </w:r>
      <w:r>
        <w:rPr>
          <w:rFonts w:hint="default" w:ascii="Arial" w:hAnsi="Arial" w:cs="Arial"/>
          <w:color w:val="000000"/>
          <w:spacing w:val="1"/>
          <w:sz w:val="24"/>
          <w:szCs w:val="24"/>
          <w:lang w:val="en-US"/>
        </w:rPr>
        <w:t>26 Nomor 10/Pokja MTQ/VII/2026 tanggal 10 Juli 2026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, dengan ini kami </w:t>
      </w:r>
      <w:r>
        <w:rPr>
          <w:rFonts w:hint="default" w:ascii="Arial" w:hAnsi="Arial" w:cs="Arial"/>
          <w:color w:val="000000"/>
          <w:spacing w:val="1"/>
          <w:sz w:val="24"/>
          <w:szCs w:val="24"/>
          <w:lang w:val="en-US"/>
        </w:rPr>
        <w:t xml:space="preserve">umumkan 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pemenang</w:t>
      </w:r>
      <w:r>
        <w:rPr>
          <w:rFonts w:hint="default" w:ascii="Arial" w:hAnsi="Arial" w:cs="Arial"/>
          <w:color w:val="000000"/>
          <w:spacing w:val="1"/>
          <w:sz w:val="24"/>
          <w:szCs w:val="24"/>
          <w:lang w:val="en-US"/>
        </w:rPr>
        <w:t xml:space="preserve"> sebagai berikut </w:t>
      </w:r>
      <w:r>
        <w:rPr>
          <w:rFonts w:ascii="Arial" w:hAnsi="Arial" w:cs="Arial"/>
          <w:color w:val="000000"/>
          <w:spacing w:val="1"/>
          <w:sz w:val="24"/>
          <w:szCs w:val="24"/>
        </w:rPr>
        <w:t>:</w:t>
      </w:r>
    </w:p>
    <w:p w14:paraId="7CA56C10">
      <w:pPr>
        <w:spacing w:after="120" w:line="240" w:lineRule="auto"/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id-ID"/>
        </w:rPr>
        <w:t xml:space="preserve">PEMENANG </w:t>
      </w:r>
      <w:r>
        <w:rPr>
          <w:rFonts w:hint="default" w:ascii="Arial" w:hAnsi="Arial" w:cs="Arial"/>
          <w:sz w:val="24"/>
          <w:szCs w:val="24"/>
          <w:lang w:val="en-US"/>
        </w:rPr>
        <w:t>I</w:t>
      </w:r>
    </w:p>
    <w:tbl>
      <w:tblPr>
        <w:tblStyle w:val="12"/>
        <w:tblW w:w="9743" w:type="dxa"/>
        <w:tblInd w:w="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6"/>
        <w:gridCol w:w="404"/>
        <w:gridCol w:w="6293"/>
      </w:tblGrid>
      <w:tr w14:paraId="0553A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6" w:type="dxa"/>
            <w:noWrap w:val="0"/>
            <w:vAlign w:val="center"/>
          </w:tcPr>
          <w:p w14:paraId="5D0CF9CA">
            <w:pPr>
              <w:pStyle w:val="15"/>
              <w:spacing w:after="0" w:line="240" w:lineRule="auto"/>
              <w:ind w:left="240" w:leftChars="100" w:firstLine="0" w:firstLineChars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 Perusahaan</w:t>
            </w:r>
          </w:p>
        </w:tc>
        <w:tc>
          <w:tcPr>
            <w:tcW w:w="404" w:type="dxa"/>
            <w:noWrap w:val="0"/>
            <w:vAlign w:val="center"/>
          </w:tcPr>
          <w:p w14:paraId="339DDF8D">
            <w:pPr>
              <w:pStyle w:val="15"/>
              <w:spacing w:after="0" w:line="360" w:lineRule="auto"/>
              <w:ind w:left="0" w:leftChars="0" w:firstLine="0" w:firstLineChars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93" w:type="dxa"/>
            <w:noWrap w:val="0"/>
            <w:vAlign w:val="center"/>
          </w:tcPr>
          <w:p w14:paraId="05BF2384">
            <w:pPr>
              <w:pStyle w:val="15"/>
              <w:spacing w:after="0" w:line="240" w:lineRule="auto"/>
              <w:ind w:left="240" w:leftChars="100" w:firstLine="0" w:firstLineChars="0"/>
              <w:jc w:val="both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hint="default" w:cs="Arial"/>
                <w:sz w:val="24"/>
                <w:szCs w:val="24"/>
                <w:lang w:val="en-US"/>
              </w:rPr>
              <w:t>PT. ARGO PESONA INDONESIA</w:t>
            </w:r>
          </w:p>
        </w:tc>
      </w:tr>
      <w:tr w14:paraId="76D0D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6" w:type="dxa"/>
            <w:noWrap w:val="0"/>
            <w:vAlign w:val="center"/>
          </w:tcPr>
          <w:p w14:paraId="66A7E019">
            <w:pPr>
              <w:pStyle w:val="15"/>
              <w:spacing w:after="0" w:line="240" w:lineRule="auto"/>
              <w:ind w:left="240" w:leftChars="100" w:firstLine="0" w:firstLineChars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404" w:type="dxa"/>
            <w:noWrap w:val="0"/>
            <w:vAlign w:val="center"/>
          </w:tcPr>
          <w:p w14:paraId="68560AD4">
            <w:pPr>
              <w:pStyle w:val="15"/>
              <w:spacing w:after="0" w:line="360" w:lineRule="auto"/>
              <w:ind w:left="0" w:leftChars="0" w:firstLine="0" w:firstLineChars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93" w:type="dxa"/>
            <w:noWrap w:val="0"/>
            <w:vAlign w:val="center"/>
          </w:tcPr>
          <w:p w14:paraId="1F0F5846">
            <w:pPr>
              <w:spacing w:line="240" w:lineRule="auto"/>
              <w:ind w:left="240" w:leftChars="100" w:firstLine="0" w:firstLineChars="0"/>
              <w:jc w:val="both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2"/>
                <w:szCs w:val="22"/>
                <w:lang w:val="id-ID"/>
                <w14:textFill>
                  <w14:solidFill>
                    <w14:schemeClr w14:val="tx1"/>
                  </w14:solidFill>
                </w14:textFill>
              </w:rPr>
              <w:t>Jl. Pacuan Kuda 8 RT 01 RW 06 Kel. Sukamiskin</w:t>
            </w: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2"/>
                <w:szCs w:val="22"/>
                <w:lang w:val="id-ID"/>
                <w14:textFill>
                  <w14:solidFill>
                    <w14:schemeClr w14:val="tx1"/>
                  </w14:solidFill>
                </w14:textFill>
              </w:rPr>
              <w:t xml:space="preserve"> Kec. Arcamanik</w:t>
            </w: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2"/>
                <w:szCs w:val="22"/>
                <w:lang w:val="id-ID"/>
                <w14:textFill>
                  <w14:solidFill>
                    <w14:schemeClr w14:val="tx1"/>
                  </w14:solidFill>
                </w14:textFill>
              </w:rPr>
              <w:t>Kota Bandung</w:t>
            </w:r>
          </w:p>
        </w:tc>
      </w:tr>
      <w:tr w14:paraId="5F516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6" w:type="dxa"/>
            <w:noWrap w:val="0"/>
            <w:vAlign w:val="center"/>
          </w:tcPr>
          <w:p w14:paraId="366F02DC">
            <w:pPr>
              <w:pStyle w:val="15"/>
              <w:spacing w:after="0" w:line="240" w:lineRule="auto"/>
              <w:ind w:left="240" w:leftChars="100" w:firstLine="0" w:firstLineChars="0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hint="default" w:cs="Arial"/>
                <w:sz w:val="24"/>
                <w:szCs w:val="24"/>
                <w:lang w:val="en-US"/>
              </w:rPr>
              <w:t>NPWP</w:t>
            </w:r>
          </w:p>
        </w:tc>
        <w:tc>
          <w:tcPr>
            <w:tcW w:w="404" w:type="dxa"/>
            <w:noWrap w:val="0"/>
            <w:vAlign w:val="center"/>
          </w:tcPr>
          <w:p w14:paraId="38249E61">
            <w:pPr>
              <w:pStyle w:val="15"/>
              <w:spacing w:after="0" w:line="360" w:lineRule="auto"/>
              <w:ind w:left="0" w:leftChars="0" w:firstLine="0" w:firstLineChars="0"/>
              <w:jc w:val="center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hint="default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6293" w:type="dxa"/>
            <w:noWrap w:val="0"/>
            <w:vAlign w:val="center"/>
          </w:tcPr>
          <w:p w14:paraId="3E0C7ED4">
            <w:pPr>
              <w:pStyle w:val="15"/>
              <w:spacing w:line="240" w:lineRule="auto"/>
              <w:ind w:left="240" w:leftChars="100" w:firstLine="0" w:firstLineChars="0"/>
              <w:jc w:val="both"/>
              <w:rPr>
                <w:rFonts w:hint="default" w:cs="Arial"/>
                <w:sz w:val="24"/>
                <w:szCs w:val="24"/>
                <w:lang w:val="en-US"/>
              </w:rPr>
            </w:pPr>
            <w:r>
              <w:rPr>
                <w:rFonts w:hint="default" w:cs="Arial"/>
                <w:sz w:val="24"/>
                <w:szCs w:val="24"/>
                <w:lang w:val="en-US"/>
              </w:rPr>
              <w:t>0866671241428000</w:t>
            </w:r>
          </w:p>
        </w:tc>
      </w:tr>
      <w:tr w14:paraId="52EE7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6" w:type="dxa"/>
            <w:noWrap w:val="0"/>
            <w:vAlign w:val="center"/>
          </w:tcPr>
          <w:p w14:paraId="08A8A26E">
            <w:pPr>
              <w:pStyle w:val="15"/>
              <w:spacing w:after="0" w:line="240" w:lineRule="auto"/>
              <w:ind w:left="240" w:leftChars="100" w:firstLine="0" w:firstLineChars="0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hint="default" w:cs="Arial"/>
                <w:sz w:val="24"/>
                <w:szCs w:val="24"/>
                <w:lang w:val="en-US"/>
              </w:rPr>
              <w:t>ilai Total</w:t>
            </w:r>
          </w:p>
        </w:tc>
        <w:tc>
          <w:tcPr>
            <w:tcW w:w="404" w:type="dxa"/>
            <w:noWrap w:val="0"/>
            <w:vAlign w:val="center"/>
          </w:tcPr>
          <w:p w14:paraId="2FA99C19">
            <w:pPr>
              <w:pStyle w:val="15"/>
              <w:spacing w:after="0" w:line="360" w:lineRule="auto"/>
              <w:ind w:left="0" w:leftChars="0" w:firstLine="0" w:firstLineChars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93" w:type="dxa"/>
            <w:noWrap w:val="0"/>
            <w:vAlign w:val="center"/>
          </w:tcPr>
          <w:p w14:paraId="4163C9AD">
            <w:pPr>
              <w:pStyle w:val="15"/>
              <w:spacing w:line="240" w:lineRule="auto"/>
              <w:ind w:left="240" w:leftChars="100" w:firstLine="0" w:firstLineChars="0"/>
              <w:jc w:val="both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hint="default" w:cs="Arial"/>
                <w:sz w:val="24"/>
                <w:szCs w:val="24"/>
                <w:lang w:val="en-US"/>
              </w:rPr>
              <w:t>86,54</w:t>
            </w:r>
          </w:p>
        </w:tc>
      </w:tr>
      <w:tr w14:paraId="317F7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6" w:type="dxa"/>
            <w:noWrap w:val="0"/>
            <w:vAlign w:val="center"/>
          </w:tcPr>
          <w:p w14:paraId="561A372F">
            <w:pPr>
              <w:pStyle w:val="15"/>
              <w:spacing w:after="0" w:line="240" w:lineRule="auto"/>
              <w:ind w:left="240" w:leftChars="100" w:firstLine="0" w:firstLineChars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</w:rPr>
              <w:t>Nilai Penawaran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404" w:type="dxa"/>
            <w:noWrap w:val="0"/>
            <w:vAlign w:val="center"/>
          </w:tcPr>
          <w:p w14:paraId="582ECA78">
            <w:pPr>
              <w:pStyle w:val="15"/>
              <w:spacing w:after="0" w:line="360" w:lineRule="auto"/>
              <w:ind w:left="0" w:leftChars="0" w:firstLine="0" w:firstLineChars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93" w:type="dxa"/>
            <w:noWrap w:val="0"/>
            <w:vAlign w:val="center"/>
          </w:tcPr>
          <w:p w14:paraId="5B4C9243">
            <w:pPr>
              <w:pStyle w:val="15"/>
              <w:spacing w:line="240" w:lineRule="auto"/>
              <w:ind w:left="240" w:leftChars="100" w:firstLine="0" w:firstLineChars="0"/>
              <w:jc w:val="both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Rp</w:t>
            </w:r>
            <w:r>
              <w:rPr>
                <w:rFonts w:hint="default" w:cs="Arial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5.818.825.616,-</w:t>
            </w:r>
            <w:r>
              <w:rPr>
                <w:rFonts w:hint="default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>(</w:t>
            </w:r>
            <w:r>
              <w:rPr>
                <w:rFonts w:hint="default" w:cs="Arial"/>
                <w:sz w:val="24"/>
                <w:szCs w:val="24"/>
                <w:lang w:val="en-US"/>
              </w:rPr>
              <w:t>Lima milyar delapan ratus delapan belas juta delapan ratus dua puluh lima ribu enam ratus enam belas rupiah)</w:t>
            </w:r>
          </w:p>
        </w:tc>
      </w:tr>
    </w:tbl>
    <w:p w14:paraId="34D8C4EF">
      <w:pPr>
        <w:spacing w:after="0"/>
        <w:jc w:val="both"/>
        <w:rPr>
          <w:rFonts w:ascii="Arial" w:hAnsi="Arial" w:cs="Arial"/>
          <w:sz w:val="24"/>
          <w:szCs w:val="24"/>
          <w:lang w:val="id-ID"/>
        </w:rPr>
      </w:pPr>
    </w:p>
    <w:p w14:paraId="39DD6F41">
      <w:pPr>
        <w:spacing w:after="0"/>
        <w:ind w:left="0" w:leftChars="0" w:firstLine="0" w:firstLineChars="0"/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>PEMENANG CADANGAN</w:t>
      </w:r>
    </w:p>
    <w:p w14:paraId="1966D7EE">
      <w:pPr>
        <w:spacing w:after="0"/>
        <w:ind w:firstLine="266"/>
        <w:jc w:val="both"/>
        <w:rPr>
          <w:rFonts w:hint="default" w:ascii="Arial" w:hAnsi="Arial" w:cs="Arial"/>
          <w:sz w:val="24"/>
          <w:szCs w:val="24"/>
          <w:lang w:val="en-US"/>
        </w:rPr>
      </w:pPr>
    </w:p>
    <w:tbl>
      <w:tblPr>
        <w:tblStyle w:val="12"/>
        <w:tblW w:w="9743" w:type="dxa"/>
        <w:tblInd w:w="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6"/>
        <w:gridCol w:w="435"/>
        <w:gridCol w:w="6262"/>
      </w:tblGrid>
      <w:tr w14:paraId="0AB8E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6" w:type="dxa"/>
            <w:noWrap w:val="0"/>
            <w:vAlign w:val="center"/>
          </w:tcPr>
          <w:p w14:paraId="309B862E">
            <w:pPr>
              <w:pStyle w:val="15"/>
              <w:spacing w:after="0" w:line="240" w:lineRule="auto"/>
              <w:ind w:left="240" w:leftChars="100" w:firstLine="0" w:firstLineChars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 Perusahaan</w:t>
            </w:r>
          </w:p>
        </w:tc>
        <w:tc>
          <w:tcPr>
            <w:tcW w:w="435" w:type="dxa"/>
            <w:noWrap w:val="0"/>
            <w:vAlign w:val="center"/>
          </w:tcPr>
          <w:p w14:paraId="3226E643">
            <w:pPr>
              <w:pStyle w:val="15"/>
              <w:spacing w:after="0" w:line="240" w:lineRule="auto"/>
              <w:ind w:left="0" w:leftChars="0" w:firstLine="0" w:firstLineChars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62" w:type="dxa"/>
            <w:noWrap w:val="0"/>
            <w:vAlign w:val="center"/>
          </w:tcPr>
          <w:p w14:paraId="6C2EDAEE">
            <w:pPr>
              <w:pStyle w:val="15"/>
              <w:spacing w:after="0" w:line="240" w:lineRule="auto"/>
              <w:ind w:left="240" w:leftChars="100" w:firstLine="0" w:firstLineChars="0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hint="default" w:cs="Arial"/>
                <w:sz w:val="24"/>
                <w:szCs w:val="24"/>
                <w:lang w:val="en-US"/>
              </w:rPr>
              <w:t>CV. ADHI CREATIVE</w:t>
            </w:r>
          </w:p>
        </w:tc>
      </w:tr>
      <w:tr w14:paraId="5F014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6" w:type="dxa"/>
            <w:noWrap w:val="0"/>
            <w:vAlign w:val="center"/>
          </w:tcPr>
          <w:p w14:paraId="0524AF48">
            <w:pPr>
              <w:pStyle w:val="15"/>
              <w:spacing w:after="0" w:line="240" w:lineRule="auto"/>
              <w:ind w:left="240" w:leftChars="100" w:firstLine="0" w:firstLineChars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435" w:type="dxa"/>
            <w:noWrap w:val="0"/>
            <w:vAlign w:val="center"/>
          </w:tcPr>
          <w:p w14:paraId="48811B06">
            <w:pPr>
              <w:pStyle w:val="15"/>
              <w:spacing w:after="0" w:line="240" w:lineRule="auto"/>
              <w:ind w:left="0" w:leftChars="0" w:firstLine="0" w:firstLineChars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62" w:type="dxa"/>
            <w:noWrap w:val="0"/>
            <w:vAlign w:val="center"/>
          </w:tcPr>
          <w:p w14:paraId="364E7449">
            <w:pPr>
              <w:spacing w:line="240" w:lineRule="auto"/>
              <w:ind w:left="240" w:leftChars="100" w:firstLine="0" w:firstLineChars="0"/>
              <w:jc w:val="both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4"/>
                <w:szCs w:val="24"/>
                <w:lang w:val="id-ID"/>
                <w14:textFill>
                  <w14:solidFill>
                    <w14:schemeClr w14:val="tx1"/>
                  </w14:solidFill>
                </w14:textFill>
              </w:rPr>
              <w:t>Gedung Golden Stick Blok C 206 Jl. Akses UI No. 26 Kel. Tugu Kec. Cimanggis</w:t>
            </w: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4"/>
                <w:szCs w:val="24"/>
                <w:lang w:val="id-ID"/>
                <w14:textFill>
                  <w14:solidFill>
                    <w14:schemeClr w14:val="tx1"/>
                  </w14:solidFill>
                </w14:textFill>
              </w:rPr>
              <w:t>Kota Depok</w:t>
            </w:r>
          </w:p>
        </w:tc>
      </w:tr>
      <w:tr w14:paraId="6ABC1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6" w:type="dxa"/>
            <w:noWrap w:val="0"/>
            <w:vAlign w:val="center"/>
          </w:tcPr>
          <w:p w14:paraId="586098B6">
            <w:pPr>
              <w:pStyle w:val="15"/>
              <w:spacing w:after="0" w:line="240" w:lineRule="auto"/>
              <w:ind w:left="240" w:leftChars="100" w:firstLine="0" w:firstLineChars="0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hint="default" w:cs="Arial"/>
                <w:sz w:val="24"/>
                <w:szCs w:val="24"/>
                <w:lang w:val="en-US"/>
              </w:rPr>
              <w:t>NPWP</w:t>
            </w:r>
          </w:p>
        </w:tc>
        <w:tc>
          <w:tcPr>
            <w:tcW w:w="435" w:type="dxa"/>
            <w:noWrap w:val="0"/>
            <w:vAlign w:val="center"/>
          </w:tcPr>
          <w:p w14:paraId="176FDDE2">
            <w:pPr>
              <w:pStyle w:val="15"/>
              <w:spacing w:after="0" w:line="240" w:lineRule="auto"/>
              <w:ind w:left="0" w:leftChars="0" w:firstLine="0" w:firstLineChars="0"/>
              <w:jc w:val="center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hint="default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6262" w:type="dxa"/>
            <w:noWrap w:val="0"/>
            <w:vAlign w:val="center"/>
          </w:tcPr>
          <w:p w14:paraId="306B13C8">
            <w:pPr>
              <w:pStyle w:val="15"/>
              <w:spacing w:line="240" w:lineRule="auto"/>
              <w:ind w:left="240" w:leftChars="100" w:firstLine="0" w:firstLineChars="0"/>
              <w:rPr>
                <w:rFonts w:hint="default" w:cs="Arial"/>
                <w:sz w:val="24"/>
                <w:szCs w:val="24"/>
                <w:lang w:val="en-US"/>
              </w:rPr>
            </w:pPr>
            <w:r>
              <w:rPr>
                <w:rFonts w:hint="default" w:cs="Arial"/>
                <w:sz w:val="24"/>
                <w:szCs w:val="24"/>
                <w:lang w:val="en-US"/>
              </w:rPr>
              <w:t>0751178260412000</w:t>
            </w:r>
          </w:p>
        </w:tc>
      </w:tr>
      <w:tr w14:paraId="023F9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6" w:type="dxa"/>
            <w:noWrap w:val="0"/>
            <w:vAlign w:val="center"/>
          </w:tcPr>
          <w:p w14:paraId="6D8D053A">
            <w:pPr>
              <w:pStyle w:val="15"/>
              <w:spacing w:after="0" w:line="240" w:lineRule="auto"/>
              <w:ind w:left="240" w:leftChars="100" w:firstLine="0" w:firstLineChars="0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hint="default" w:cs="Arial"/>
                <w:sz w:val="24"/>
                <w:szCs w:val="24"/>
                <w:lang w:val="en-US"/>
              </w:rPr>
              <w:t>ilai Total</w:t>
            </w:r>
          </w:p>
        </w:tc>
        <w:tc>
          <w:tcPr>
            <w:tcW w:w="435" w:type="dxa"/>
            <w:noWrap w:val="0"/>
            <w:vAlign w:val="center"/>
          </w:tcPr>
          <w:p w14:paraId="35CB7583">
            <w:pPr>
              <w:pStyle w:val="15"/>
              <w:spacing w:after="0" w:line="240" w:lineRule="auto"/>
              <w:ind w:left="0" w:leftChars="0" w:firstLine="0" w:firstLineChars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62" w:type="dxa"/>
            <w:noWrap w:val="0"/>
            <w:vAlign w:val="center"/>
          </w:tcPr>
          <w:p w14:paraId="116C5FD1">
            <w:pPr>
              <w:pStyle w:val="15"/>
              <w:spacing w:line="240" w:lineRule="auto"/>
              <w:ind w:left="240" w:leftChars="100" w:firstLine="0" w:firstLineChars="0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hint="default" w:cs="Arial"/>
                <w:sz w:val="24"/>
                <w:szCs w:val="24"/>
                <w:lang w:val="en-US"/>
              </w:rPr>
              <w:t>34,02</w:t>
            </w:r>
          </w:p>
        </w:tc>
      </w:tr>
      <w:tr w14:paraId="181F5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6" w:type="dxa"/>
            <w:noWrap w:val="0"/>
            <w:vAlign w:val="center"/>
          </w:tcPr>
          <w:p w14:paraId="7E1999F4">
            <w:pPr>
              <w:pStyle w:val="15"/>
              <w:spacing w:after="0" w:line="240" w:lineRule="auto"/>
              <w:ind w:left="240" w:leftChars="100" w:firstLine="0" w:firstLineChars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</w:rPr>
              <w:t>Nilai Penawaran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435" w:type="dxa"/>
            <w:noWrap w:val="0"/>
            <w:vAlign w:val="center"/>
          </w:tcPr>
          <w:p w14:paraId="37EA0FEA">
            <w:pPr>
              <w:pStyle w:val="15"/>
              <w:spacing w:after="0" w:line="240" w:lineRule="auto"/>
              <w:ind w:left="0" w:leftChars="0" w:firstLine="0" w:firstLineChars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62" w:type="dxa"/>
            <w:noWrap w:val="0"/>
            <w:vAlign w:val="center"/>
          </w:tcPr>
          <w:p w14:paraId="3F6D638C">
            <w:pPr>
              <w:pStyle w:val="15"/>
              <w:spacing w:line="240" w:lineRule="auto"/>
              <w:ind w:left="240" w:leftChars="100" w:firstLine="0" w:firstLineChars="0"/>
              <w:jc w:val="both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Rp 5.594.860.650,-</w:t>
            </w:r>
            <w:r>
              <w:rPr>
                <w:rFonts w:hint="default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(</w:t>
            </w:r>
            <w:r>
              <w:rPr>
                <w:rFonts w:hint="default" w:cs="Arial"/>
                <w:sz w:val="24"/>
                <w:szCs w:val="24"/>
                <w:lang w:val="en-US"/>
              </w:rPr>
              <w:t>Lima m</w:t>
            </w:r>
            <w:bookmarkStart w:id="0" w:name="_GoBack"/>
            <w:bookmarkEnd w:id="0"/>
            <w:r>
              <w:rPr>
                <w:rFonts w:hint="default" w:cs="Arial"/>
                <w:sz w:val="24"/>
                <w:szCs w:val="24"/>
                <w:lang w:val="en-US"/>
              </w:rPr>
              <w:t>ilyar lima ratus sembilan puluh empat juta delapan ratus enam puluh ribu enam ratus lima puluh rupiah)</w:t>
            </w:r>
          </w:p>
        </w:tc>
      </w:tr>
    </w:tbl>
    <w:p w14:paraId="0F738944">
      <w:pPr>
        <w:spacing w:after="0"/>
        <w:ind w:left="426"/>
        <w:jc w:val="both"/>
        <w:rPr>
          <w:rFonts w:ascii="Arial" w:hAnsi="Arial" w:cs="Arial"/>
          <w:sz w:val="24"/>
          <w:szCs w:val="24"/>
          <w:lang w:val="id-ID"/>
        </w:rPr>
      </w:pPr>
    </w:p>
    <w:p w14:paraId="3A1C496E">
      <w:pPr>
        <w:spacing w:after="0"/>
        <w:ind w:left="426"/>
        <w:jc w:val="both"/>
        <w:rPr>
          <w:rFonts w:ascii="Arial" w:hAnsi="Arial" w:cs="Arial"/>
          <w:sz w:val="24"/>
          <w:szCs w:val="24"/>
          <w:lang w:val="id-ID"/>
        </w:rPr>
      </w:pPr>
    </w:p>
    <w:p w14:paraId="10DAB228">
      <w:pPr>
        <w:pStyle w:val="26"/>
        <w:spacing w:line="360" w:lineRule="auto"/>
        <w:jc w:val="both"/>
        <w:rPr>
          <w:rFonts w:hint="default" w:ascii="Arial" w:hAnsi="Arial" w:eastAsia="MS Mincho" w:cs="Arial"/>
          <w:sz w:val="24"/>
          <w:szCs w:val="24"/>
          <w:lang w:val="en-US"/>
        </w:rPr>
      </w:pPr>
      <w:r>
        <w:rPr>
          <w:rFonts w:ascii="Arial" w:hAnsi="Arial" w:eastAsia="MS Mincho" w:cs="Arial"/>
          <w:sz w:val="24"/>
          <w:szCs w:val="24"/>
        </w:rPr>
        <w:t>Demikian untuk menjadi maklum</w:t>
      </w:r>
      <w:r>
        <w:rPr>
          <w:rFonts w:hint="default" w:ascii="Arial" w:hAnsi="Arial" w:eastAsia="MS Mincho" w:cs="Arial"/>
          <w:sz w:val="24"/>
          <w:szCs w:val="24"/>
          <w:lang w:val="en-US"/>
        </w:rPr>
        <w:t>.</w:t>
      </w:r>
    </w:p>
    <w:p w14:paraId="01F6AB25">
      <w:pPr>
        <w:pStyle w:val="26"/>
        <w:spacing w:line="360" w:lineRule="auto"/>
        <w:jc w:val="both"/>
        <w:rPr>
          <w:rFonts w:ascii="Arial" w:hAnsi="Arial" w:eastAsia="MS Mincho" w:cs="Arial"/>
          <w:sz w:val="24"/>
          <w:szCs w:val="24"/>
          <w:lang w:val="id-ID"/>
        </w:rPr>
      </w:pPr>
    </w:p>
    <w:p w14:paraId="537E63C0">
      <w:pPr>
        <w:pStyle w:val="26"/>
        <w:spacing w:line="360" w:lineRule="auto"/>
        <w:jc w:val="both"/>
        <w:rPr>
          <w:rFonts w:ascii="Arial" w:hAnsi="Arial" w:eastAsia="MS Mincho" w:cs="Arial"/>
          <w:sz w:val="24"/>
          <w:szCs w:val="24"/>
          <w:lang w:val="id-ID"/>
        </w:rPr>
      </w:pPr>
    </w:p>
    <w:p w14:paraId="6B62A4EF">
      <w:pPr>
        <w:pStyle w:val="15"/>
        <w:ind w:left="4230"/>
        <w:rPr>
          <w:rFonts w:hint="default"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</w:rPr>
        <w:t xml:space="preserve">Semarang, </w:t>
      </w:r>
      <w:r>
        <w:rPr>
          <w:rFonts w:hint="default" w:cs="Arial"/>
          <w:bCs/>
          <w:sz w:val="24"/>
          <w:szCs w:val="24"/>
          <w:lang w:val="en-US"/>
        </w:rPr>
        <w:t>10 Juli 2026</w:t>
      </w:r>
    </w:p>
    <w:p w14:paraId="533C78D1">
      <w:pPr>
        <w:jc w:val="center"/>
        <w:rPr>
          <w:rFonts w:ascii="Arial" w:hAnsi="Arial" w:cs="Arial"/>
          <w:b/>
          <w:lang w:val="es-ES"/>
        </w:rPr>
      </w:pPr>
    </w:p>
    <w:p w14:paraId="3004B038">
      <w:pPr>
        <w:jc w:val="center"/>
        <w:rPr>
          <w:rFonts w:ascii="Arial" w:hAnsi="Arial" w:cs="Arial"/>
          <w:b/>
          <w:lang w:val="es-ES"/>
        </w:rPr>
      </w:pPr>
    </w:p>
    <w:p w14:paraId="105AA87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Atas Nama</w:t>
      </w:r>
    </w:p>
    <w:p w14:paraId="4AFBC4A5">
      <w:pPr>
        <w:jc w:val="center"/>
        <w:rPr>
          <w:rFonts w:ascii="Arial" w:hAnsi="Arial" w:cs="Arial"/>
          <w:sz w:val="22"/>
          <w:szCs w:val="22"/>
        </w:rPr>
      </w:pPr>
    </w:p>
    <w:p w14:paraId="42812D67">
      <w:pPr>
        <w:jc w:val="center"/>
        <w:rPr>
          <w:rFonts w:ascii="Arial" w:hAnsi="Arial" w:cs="Arial"/>
          <w:color w:val="000000" w:themeColor="text1"/>
          <w:sz w:val="22"/>
          <w:szCs w:val="22"/>
          <w:lang w:val="id-ID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 w:val="22"/>
          <w:szCs w:val="22"/>
        </w:rPr>
        <w:t>Pokja Pemilihan Belanja Jasa Event Organizer PengadaanSarana Dan Prasarana Musabaqah Dalam Rangka Pelaksanaan MTQ Tingkat Nasional XXXI di Provinsi Jawa Tengah</w:t>
      </w:r>
    </w:p>
    <w:p w14:paraId="70B7972A">
      <w:pPr>
        <w:rPr>
          <w:rFonts w:ascii="Arial" w:hAnsi="Arial" w:cs="Arial"/>
        </w:rPr>
      </w:pPr>
    </w:p>
    <w:p w14:paraId="6A401967">
      <w:pPr>
        <w:rPr>
          <w:rFonts w:ascii="Arial" w:hAnsi="Arial" w:cs="Arial"/>
        </w:rPr>
      </w:pPr>
    </w:p>
    <w:sectPr>
      <w:footerReference r:id="rId3" w:type="default"/>
      <w:pgSz w:w="12242" w:h="18722"/>
      <w:pgMar w:top="851" w:right="1134" w:bottom="851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ootlight MT 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B23D1">
    <w:pPr>
      <w:pStyle w:val="21"/>
      <w:rPr>
        <w:color w:val="FFFFFF"/>
      </w:rPr>
    </w:pPr>
    <w:r>
      <w:rPr>
        <w:color w:val="FFFFFF"/>
      </w:rPr>
      <w:fldChar w:fldCharType="begin"/>
    </w:r>
    <w:r>
      <w:rPr>
        <w:color w:val="FFFFFF"/>
      </w:rPr>
      <w:instrText xml:space="preserve"> FILENAME </w:instrText>
    </w:r>
    <w:r>
      <w:rPr>
        <w:color w:val="FFFFFF"/>
      </w:rPr>
      <w:fldChar w:fldCharType="separate"/>
    </w:r>
    <w:r>
      <w:rPr>
        <w:color w:val="FFFFFF"/>
      </w:rPr>
      <w:t>TC periode II tahap 2</w:t>
    </w:r>
    <w:r>
      <w:rPr>
        <w:color w:val="FFFFFF"/>
      </w:rPr>
      <w:fldChar w:fldCharType="end"/>
    </w:r>
  </w:p>
  <w:p w14:paraId="56C9CEE8">
    <w:pPr>
      <w:pStyle w:val="2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Type w:val="letter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20"/>
  <w:displayHorizontalDrawingGridEvery w:val="2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3B"/>
    <w:rsid w:val="00000338"/>
    <w:rsid w:val="000026D0"/>
    <w:rsid w:val="0000277E"/>
    <w:rsid w:val="00003E9E"/>
    <w:rsid w:val="00006CE6"/>
    <w:rsid w:val="00011152"/>
    <w:rsid w:val="000112FF"/>
    <w:rsid w:val="000121A7"/>
    <w:rsid w:val="00012BA7"/>
    <w:rsid w:val="000153DF"/>
    <w:rsid w:val="00017322"/>
    <w:rsid w:val="00017C5F"/>
    <w:rsid w:val="00025895"/>
    <w:rsid w:val="00025EDC"/>
    <w:rsid w:val="0002606B"/>
    <w:rsid w:val="0003089A"/>
    <w:rsid w:val="00031AA5"/>
    <w:rsid w:val="00031B69"/>
    <w:rsid w:val="0003248D"/>
    <w:rsid w:val="00032655"/>
    <w:rsid w:val="00033197"/>
    <w:rsid w:val="00034B70"/>
    <w:rsid w:val="00036699"/>
    <w:rsid w:val="00042116"/>
    <w:rsid w:val="0004286C"/>
    <w:rsid w:val="00044DFF"/>
    <w:rsid w:val="00045047"/>
    <w:rsid w:val="0004560E"/>
    <w:rsid w:val="0004592F"/>
    <w:rsid w:val="00046810"/>
    <w:rsid w:val="00046931"/>
    <w:rsid w:val="00051E80"/>
    <w:rsid w:val="00055EC8"/>
    <w:rsid w:val="00060552"/>
    <w:rsid w:val="00060CC8"/>
    <w:rsid w:val="0006419E"/>
    <w:rsid w:val="0006520F"/>
    <w:rsid w:val="00066031"/>
    <w:rsid w:val="0006608A"/>
    <w:rsid w:val="00066344"/>
    <w:rsid w:val="00066B6D"/>
    <w:rsid w:val="00066C61"/>
    <w:rsid w:val="0006745B"/>
    <w:rsid w:val="00072EEB"/>
    <w:rsid w:val="000748C2"/>
    <w:rsid w:val="00075997"/>
    <w:rsid w:val="00080603"/>
    <w:rsid w:val="00080789"/>
    <w:rsid w:val="00082615"/>
    <w:rsid w:val="00084691"/>
    <w:rsid w:val="00086643"/>
    <w:rsid w:val="0008782E"/>
    <w:rsid w:val="00087A35"/>
    <w:rsid w:val="00087CBF"/>
    <w:rsid w:val="00087F3A"/>
    <w:rsid w:val="00090203"/>
    <w:rsid w:val="00092575"/>
    <w:rsid w:val="00092D03"/>
    <w:rsid w:val="000953B7"/>
    <w:rsid w:val="00096AC8"/>
    <w:rsid w:val="00096BDF"/>
    <w:rsid w:val="00096D23"/>
    <w:rsid w:val="000A10EB"/>
    <w:rsid w:val="000A1423"/>
    <w:rsid w:val="000A1428"/>
    <w:rsid w:val="000A3C2F"/>
    <w:rsid w:val="000A4D0C"/>
    <w:rsid w:val="000A510E"/>
    <w:rsid w:val="000A5D0A"/>
    <w:rsid w:val="000A637C"/>
    <w:rsid w:val="000A678B"/>
    <w:rsid w:val="000B117F"/>
    <w:rsid w:val="000B27ED"/>
    <w:rsid w:val="000B2CAD"/>
    <w:rsid w:val="000B3155"/>
    <w:rsid w:val="000B3F30"/>
    <w:rsid w:val="000B4923"/>
    <w:rsid w:val="000B4989"/>
    <w:rsid w:val="000C049C"/>
    <w:rsid w:val="000C3963"/>
    <w:rsid w:val="000C43F9"/>
    <w:rsid w:val="000C546A"/>
    <w:rsid w:val="000C6206"/>
    <w:rsid w:val="000C6647"/>
    <w:rsid w:val="000C6F3A"/>
    <w:rsid w:val="000C72F3"/>
    <w:rsid w:val="000D0587"/>
    <w:rsid w:val="000D31C7"/>
    <w:rsid w:val="000D39D7"/>
    <w:rsid w:val="000D3C14"/>
    <w:rsid w:val="000D48E4"/>
    <w:rsid w:val="000D4AED"/>
    <w:rsid w:val="000D6CFF"/>
    <w:rsid w:val="000D7268"/>
    <w:rsid w:val="000D7496"/>
    <w:rsid w:val="000D7662"/>
    <w:rsid w:val="000D766F"/>
    <w:rsid w:val="000E033C"/>
    <w:rsid w:val="000E1822"/>
    <w:rsid w:val="000E1B84"/>
    <w:rsid w:val="000E20D0"/>
    <w:rsid w:val="000E2104"/>
    <w:rsid w:val="000E3995"/>
    <w:rsid w:val="000E5443"/>
    <w:rsid w:val="000E54A2"/>
    <w:rsid w:val="000E5531"/>
    <w:rsid w:val="000E67B2"/>
    <w:rsid w:val="000E768E"/>
    <w:rsid w:val="000E7A49"/>
    <w:rsid w:val="000F0D55"/>
    <w:rsid w:val="000F0E37"/>
    <w:rsid w:val="000F1A76"/>
    <w:rsid w:val="000F4BC5"/>
    <w:rsid w:val="000F5C79"/>
    <w:rsid w:val="000F5CC8"/>
    <w:rsid w:val="000F6249"/>
    <w:rsid w:val="000F79B0"/>
    <w:rsid w:val="001027FF"/>
    <w:rsid w:val="00103E6D"/>
    <w:rsid w:val="00104DF6"/>
    <w:rsid w:val="001050E4"/>
    <w:rsid w:val="00105574"/>
    <w:rsid w:val="00107F75"/>
    <w:rsid w:val="00110DB7"/>
    <w:rsid w:val="00112183"/>
    <w:rsid w:val="00113B26"/>
    <w:rsid w:val="00114FDA"/>
    <w:rsid w:val="00115741"/>
    <w:rsid w:val="00116B21"/>
    <w:rsid w:val="00120602"/>
    <w:rsid w:val="00120A7B"/>
    <w:rsid w:val="00120B13"/>
    <w:rsid w:val="00120D96"/>
    <w:rsid w:val="00123C24"/>
    <w:rsid w:val="00124C1E"/>
    <w:rsid w:val="001254F1"/>
    <w:rsid w:val="00126B70"/>
    <w:rsid w:val="00127A9C"/>
    <w:rsid w:val="00130D16"/>
    <w:rsid w:val="001326F2"/>
    <w:rsid w:val="0013306E"/>
    <w:rsid w:val="00133141"/>
    <w:rsid w:val="00134A12"/>
    <w:rsid w:val="00135CDD"/>
    <w:rsid w:val="00135D44"/>
    <w:rsid w:val="00137C7A"/>
    <w:rsid w:val="00137E4B"/>
    <w:rsid w:val="00140063"/>
    <w:rsid w:val="00140862"/>
    <w:rsid w:val="00141EC9"/>
    <w:rsid w:val="00143548"/>
    <w:rsid w:val="00146FA0"/>
    <w:rsid w:val="00147A8A"/>
    <w:rsid w:val="00150263"/>
    <w:rsid w:val="001511D3"/>
    <w:rsid w:val="00152019"/>
    <w:rsid w:val="00152E0C"/>
    <w:rsid w:val="00152FAF"/>
    <w:rsid w:val="00153DCE"/>
    <w:rsid w:val="00156BBB"/>
    <w:rsid w:val="00157C1E"/>
    <w:rsid w:val="0016172A"/>
    <w:rsid w:val="00162843"/>
    <w:rsid w:val="001631CF"/>
    <w:rsid w:val="00163598"/>
    <w:rsid w:val="00164CA5"/>
    <w:rsid w:val="001677CD"/>
    <w:rsid w:val="00167E1E"/>
    <w:rsid w:val="00172402"/>
    <w:rsid w:val="001734D3"/>
    <w:rsid w:val="00173677"/>
    <w:rsid w:val="001737B4"/>
    <w:rsid w:val="0017677A"/>
    <w:rsid w:val="001770C6"/>
    <w:rsid w:val="001805B8"/>
    <w:rsid w:val="00180D73"/>
    <w:rsid w:val="00180E70"/>
    <w:rsid w:val="00182525"/>
    <w:rsid w:val="00183902"/>
    <w:rsid w:val="00184596"/>
    <w:rsid w:val="001875F2"/>
    <w:rsid w:val="00187AB3"/>
    <w:rsid w:val="0019184F"/>
    <w:rsid w:val="00191DF2"/>
    <w:rsid w:val="00197F68"/>
    <w:rsid w:val="001A0397"/>
    <w:rsid w:val="001A2D62"/>
    <w:rsid w:val="001A6932"/>
    <w:rsid w:val="001A777F"/>
    <w:rsid w:val="001B0C59"/>
    <w:rsid w:val="001B1316"/>
    <w:rsid w:val="001B1997"/>
    <w:rsid w:val="001B2731"/>
    <w:rsid w:val="001B2F18"/>
    <w:rsid w:val="001B4F27"/>
    <w:rsid w:val="001B57DD"/>
    <w:rsid w:val="001B77AE"/>
    <w:rsid w:val="001C28AE"/>
    <w:rsid w:val="001C4932"/>
    <w:rsid w:val="001C5460"/>
    <w:rsid w:val="001C5765"/>
    <w:rsid w:val="001C6F43"/>
    <w:rsid w:val="001D0151"/>
    <w:rsid w:val="001D39D1"/>
    <w:rsid w:val="001D5802"/>
    <w:rsid w:val="001D5A7A"/>
    <w:rsid w:val="001E0267"/>
    <w:rsid w:val="001E1950"/>
    <w:rsid w:val="001E2990"/>
    <w:rsid w:val="001E333E"/>
    <w:rsid w:val="001E35CC"/>
    <w:rsid w:val="001E5921"/>
    <w:rsid w:val="001E780F"/>
    <w:rsid w:val="001F0FE5"/>
    <w:rsid w:val="001F1837"/>
    <w:rsid w:val="001F26FC"/>
    <w:rsid w:val="001F3633"/>
    <w:rsid w:val="001F3AA6"/>
    <w:rsid w:val="001F788E"/>
    <w:rsid w:val="001F7D37"/>
    <w:rsid w:val="0020035A"/>
    <w:rsid w:val="00200977"/>
    <w:rsid w:val="00200F57"/>
    <w:rsid w:val="00202EEF"/>
    <w:rsid w:val="00202F3F"/>
    <w:rsid w:val="00204804"/>
    <w:rsid w:val="00204DE6"/>
    <w:rsid w:val="00205146"/>
    <w:rsid w:val="0020672E"/>
    <w:rsid w:val="00211C76"/>
    <w:rsid w:val="00220B71"/>
    <w:rsid w:val="00221072"/>
    <w:rsid w:val="00222746"/>
    <w:rsid w:val="00224F73"/>
    <w:rsid w:val="0022538F"/>
    <w:rsid w:val="00226166"/>
    <w:rsid w:val="00227254"/>
    <w:rsid w:val="00227838"/>
    <w:rsid w:val="00230AEE"/>
    <w:rsid w:val="00231201"/>
    <w:rsid w:val="002341C9"/>
    <w:rsid w:val="0023445D"/>
    <w:rsid w:val="002352C9"/>
    <w:rsid w:val="00235ACD"/>
    <w:rsid w:val="00236F78"/>
    <w:rsid w:val="00237017"/>
    <w:rsid w:val="0024035B"/>
    <w:rsid w:val="002414AF"/>
    <w:rsid w:val="0024418D"/>
    <w:rsid w:val="0024428A"/>
    <w:rsid w:val="002450A1"/>
    <w:rsid w:val="002459B0"/>
    <w:rsid w:val="00246139"/>
    <w:rsid w:val="00246619"/>
    <w:rsid w:val="002505A0"/>
    <w:rsid w:val="0025128F"/>
    <w:rsid w:val="00254A12"/>
    <w:rsid w:val="0025513F"/>
    <w:rsid w:val="002558C9"/>
    <w:rsid w:val="00261701"/>
    <w:rsid w:val="00261869"/>
    <w:rsid w:val="00261950"/>
    <w:rsid w:val="00261DCE"/>
    <w:rsid w:val="002643DB"/>
    <w:rsid w:val="002670F7"/>
    <w:rsid w:val="0027037F"/>
    <w:rsid w:val="00270C13"/>
    <w:rsid w:val="0027140D"/>
    <w:rsid w:val="002718F5"/>
    <w:rsid w:val="00274541"/>
    <w:rsid w:val="002765BA"/>
    <w:rsid w:val="0027746B"/>
    <w:rsid w:val="002776AB"/>
    <w:rsid w:val="00277B8B"/>
    <w:rsid w:val="00280A2A"/>
    <w:rsid w:val="002810C5"/>
    <w:rsid w:val="00282A01"/>
    <w:rsid w:val="00286798"/>
    <w:rsid w:val="002875C0"/>
    <w:rsid w:val="00290FA3"/>
    <w:rsid w:val="00291AA9"/>
    <w:rsid w:val="002921E3"/>
    <w:rsid w:val="00292C0E"/>
    <w:rsid w:val="0029315A"/>
    <w:rsid w:val="00293C1E"/>
    <w:rsid w:val="002943B9"/>
    <w:rsid w:val="002947CA"/>
    <w:rsid w:val="0029564D"/>
    <w:rsid w:val="002968F6"/>
    <w:rsid w:val="00297422"/>
    <w:rsid w:val="0029782F"/>
    <w:rsid w:val="002A2007"/>
    <w:rsid w:val="002A260F"/>
    <w:rsid w:val="002A2BA6"/>
    <w:rsid w:val="002A58CE"/>
    <w:rsid w:val="002A5F1A"/>
    <w:rsid w:val="002A617D"/>
    <w:rsid w:val="002B28C9"/>
    <w:rsid w:val="002B2EAB"/>
    <w:rsid w:val="002B3C94"/>
    <w:rsid w:val="002B56BF"/>
    <w:rsid w:val="002C0E9B"/>
    <w:rsid w:val="002C1E7E"/>
    <w:rsid w:val="002C301D"/>
    <w:rsid w:val="002C65E4"/>
    <w:rsid w:val="002C70BE"/>
    <w:rsid w:val="002C7C5B"/>
    <w:rsid w:val="002C7E28"/>
    <w:rsid w:val="002D10F0"/>
    <w:rsid w:val="002D14A9"/>
    <w:rsid w:val="002D1BF5"/>
    <w:rsid w:val="002D28DB"/>
    <w:rsid w:val="002D5259"/>
    <w:rsid w:val="002D5638"/>
    <w:rsid w:val="002E0064"/>
    <w:rsid w:val="002E24AF"/>
    <w:rsid w:val="002E3E4C"/>
    <w:rsid w:val="002E41F3"/>
    <w:rsid w:val="002E4262"/>
    <w:rsid w:val="002E58FD"/>
    <w:rsid w:val="002E5A6A"/>
    <w:rsid w:val="002E7AA9"/>
    <w:rsid w:val="002E7FDC"/>
    <w:rsid w:val="002F3B16"/>
    <w:rsid w:val="00301B83"/>
    <w:rsid w:val="0030244F"/>
    <w:rsid w:val="00304826"/>
    <w:rsid w:val="003052BB"/>
    <w:rsid w:val="00305668"/>
    <w:rsid w:val="00305B81"/>
    <w:rsid w:val="0031059F"/>
    <w:rsid w:val="003106D5"/>
    <w:rsid w:val="00311735"/>
    <w:rsid w:val="00311851"/>
    <w:rsid w:val="00311AC6"/>
    <w:rsid w:val="00312174"/>
    <w:rsid w:val="00314495"/>
    <w:rsid w:val="00314530"/>
    <w:rsid w:val="00317A4A"/>
    <w:rsid w:val="00317C2E"/>
    <w:rsid w:val="0032007C"/>
    <w:rsid w:val="00321BF1"/>
    <w:rsid w:val="00322367"/>
    <w:rsid w:val="0032268D"/>
    <w:rsid w:val="003230F2"/>
    <w:rsid w:val="003232DC"/>
    <w:rsid w:val="00323363"/>
    <w:rsid w:val="00323574"/>
    <w:rsid w:val="00323592"/>
    <w:rsid w:val="00324C1F"/>
    <w:rsid w:val="0032554D"/>
    <w:rsid w:val="003262D6"/>
    <w:rsid w:val="003266A3"/>
    <w:rsid w:val="00334F4E"/>
    <w:rsid w:val="0033551C"/>
    <w:rsid w:val="0033697A"/>
    <w:rsid w:val="00336E6C"/>
    <w:rsid w:val="00340852"/>
    <w:rsid w:val="003422B1"/>
    <w:rsid w:val="00342430"/>
    <w:rsid w:val="003427BF"/>
    <w:rsid w:val="003468D8"/>
    <w:rsid w:val="00346D67"/>
    <w:rsid w:val="00347CDB"/>
    <w:rsid w:val="003537B4"/>
    <w:rsid w:val="00353C0C"/>
    <w:rsid w:val="00356745"/>
    <w:rsid w:val="003576F5"/>
    <w:rsid w:val="00362422"/>
    <w:rsid w:val="00364D5E"/>
    <w:rsid w:val="003663C0"/>
    <w:rsid w:val="0036675C"/>
    <w:rsid w:val="00366938"/>
    <w:rsid w:val="00370220"/>
    <w:rsid w:val="0037671A"/>
    <w:rsid w:val="0037681B"/>
    <w:rsid w:val="00376B67"/>
    <w:rsid w:val="00376C3D"/>
    <w:rsid w:val="00376C4A"/>
    <w:rsid w:val="0037767C"/>
    <w:rsid w:val="003776F8"/>
    <w:rsid w:val="00381E8F"/>
    <w:rsid w:val="00383930"/>
    <w:rsid w:val="00386029"/>
    <w:rsid w:val="003903EF"/>
    <w:rsid w:val="003913DD"/>
    <w:rsid w:val="003925E4"/>
    <w:rsid w:val="00393636"/>
    <w:rsid w:val="003943FB"/>
    <w:rsid w:val="0039499B"/>
    <w:rsid w:val="00395B02"/>
    <w:rsid w:val="003A01DC"/>
    <w:rsid w:val="003A0C3F"/>
    <w:rsid w:val="003A1C5B"/>
    <w:rsid w:val="003A3C23"/>
    <w:rsid w:val="003A555C"/>
    <w:rsid w:val="003B06A9"/>
    <w:rsid w:val="003B0FD1"/>
    <w:rsid w:val="003B142A"/>
    <w:rsid w:val="003B18A6"/>
    <w:rsid w:val="003B7AF0"/>
    <w:rsid w:val="003B7EAF"/>
    <w:rsid w:val="003C0596"/>
    <w:rsid w:val="003C0F90"/>
    <w:rsid w:val="003C1698"/>
    <w:rsid w:val="003C485F"/>
    <w:rsid w:val="003C54D8"/>
    <w:rsid w:val="003C66C8"/>
    <w:rsid w:val="003C6DC2"/>
    <w:rsid w:val="003C753B"/>
    <w:rsid w:val="003D244A"/>
    <w:rsid w:val="003D527B"/>
    <w:rsid w:val="003D6D84"/>
    <w:rsid w:val="003D6DDF"/>
    <w:rsid w:val="003D74B0"/>
    <w:rsid w:val="003D757F"/>
    <w:rsid w:val="003E0124"/>
    <w:rsid w:val="003E0278"/>
    <w:rsid w:val="003E4DFD"/>
    <w:rsid w:val="003F0DFF"/>
    <w:rsid w:val="003F2339"/>
    <w:rsid w:val="003F3523"/>
    <w:rsid w:val="003F35EF"/>
    <w:rsid w:val="003F40DC"/>
    <w:rsid w:val="003F7F70"/>
    <w:rsid w:val="00400848"/>
    <w:rsid w:val="00400AB0"/>
    <w:rsid w:val="00403A17"/>
    <w:rsid w:val="0040449D"/>
    <w:rsid w:val="00405A1C"/>
    <w:rsid w:val="00405D6E"/>
    <w:rsid w:val="00406EEA"/>
    <w:rsid w:val="00412AA8"/>
    <w:rsid w:val="00412F00"/>
    <w:rsid w:val="004133FE"/>
    <w:rsid w:val="00414055"/>
    <w:rsid w:val="00415B16"/>
    <w:rsid w:val="00416CDF"/>
    <w:rsid w:val="00417C80"/>
    <w:rsid w:val="0042467B"/>
    <w:rsid w:val="00424807"/>
    <w:rsid w:val="004270A3"/>
    <w:rsid w:val="00427544"/>
    <w:rsid w:val="0043000E"/>
    <w:rsid w:val="00430B64"/>
    <w:rsid w:val="00431162"/>
    <w:rsid w:val="00431CDC"/>
    <w:rsid w:val="0043486E"/>
    <w:rsid w:val="004359F6"/>
    <w:rsid w:val="00436D0D"/>
    <w:rsid w:val="00437CBA"/>
    <w:rsid w:val="0044155A"/>
    <w:rsid w:val="0044166D"/>
    <w:rsid w:val="00442DFF"/>
    <w:rsid w:val="0044342D"/>
    <w:rsid w:val="00444147"/>
    <w:rsid w:val="00445C69"/>
    <w:rsid w:val="0044741A"/>
    <w:rsid w:val="00447466"/>
    <w:rsid w:val="00451050"/>
    <w:rsid w:val="00451109"/>
    <w:rsid w:val="004521CF"/>
    <w:rsid w:val="00452234"/>
    <w:rsid w:val="00452D48"/>
    <w:rsid w:val="0045561C"/>
    <w:rsid w:val="00456944"/>
    <w:rsid w:val="00457243"/>
    <w:rsid w:val="00457864"/>
    <w:rsid w:val="004600D5"/>
    <w:rsid w:val="004605F9"/>
    <w:rsid w:val="00462E86"/>
    <w:rsid w:val="00464260"/>
    <w:rsid w:val="00464452"/>
    <w:rsid w:val="004667E3"/>
    <w:rsid w:val="00466850"/>
    <w:rsid w:val="00467E37"/>
    <w:rsid w:val="00471117"/>
    <w:rsid w:val="00471E14"/>
    <w:rsid w:val="004727E2"/>
    <w:rsid w:val="00473257"/>
    <w:rsid w:val="004753C9"/>
    <w:rsid w:val="004774C2"/>
    <w:rsid w:val="00477E94"/>
    <w:rsid w:val="00481FF0"/>
    <w:rsid w:val="00482BE7"/>
    <w:rsid w:val="00482D6C"/>
    <w:rsid w:val="00483855"/>
    <w:rsid w:val="004842E6"/>
    <w:rsid w:val="0048608B"/>
    <w:rsid w:val="00486AD1"/>
    <w:rsid w:val="00490CBF"/>
    <w:rsid w:val="0049248E"/>
    <w:rsid w:val="00493B72"/>
    <w:rsid w:val="00493D3E"/>
    <w:rsid w:val="00495B5B"/>
    <w:rsid w:val="004A16C4"/>
    <w:rsid w:val="004A1F85"/>
    <w:rsid w:val="004A2791"/>
    <w:rsid w:val="004A697B"/>
    <w:rsid w:val="004A6EBA"/>
    <w:rsid w:val="004A7DE0"/>
    <w:rsid w:val="004B258F"/>
    <w:rsid w:val="004B39A4"/>
    <w:rsid w:val="004B39B1"/>
    <w:rsid w:val="004B3CEF"/>
    <w:rsid w:val="004B51E1"/>
    <w:rsid w:val="004B5803"/>
    <w:rsid w:val="004B64D7"/>
    <w:rsid w:val="004B6809"/>
    <w:rsid w:val="004B6C5B"/>
    <w:rsid w:val="004B6C93"/>
    <w:rsid w:val="004B730E"/>
    <w:rsid w:val="004C0B07"/>
    <w:rsid w:val="004C2F5C"/>
    <w:rsid w:val="004C6088"/>
    <w:rsid w:val="004C6A1D"/>
    <w:rsid w:val="004C78DD"/>
    <w:rsid w:val="004C7B11"/>
    <w:rsid w:val="004D167D"/>
    <w:rsid w:val="004D3819"/>
    <w:rsid w:val="004D4BD4"/>
    <w:rsid w:val="004E01E7"/>
    <w:rsid w:val="004E03B8"/>
    <w:rsid w:val="004E0893"/>
    <w:rsid w:val="004E0C9A"/>
    <w:rsid w:val="004E272B"/>
    <w:rsid w:val="004E4653"/>
    <w:rsid w:val="004E483D"/>
    <w:rsid w:val="004E5200"/>
    <w:rsid w:val="004E572C"/>
    <w:rsid w:val="004E7B7F"/>
    <w:rsid w:val="004E7E19"/>
    <w:rsid w:val="004F0D9B"/>
    <w:rsid w:val="004F3F23"/>
    <w:rsid w:val="004F41C4"/>
    <w:rsid w:val="004F72ED"/>
    <w:rsid w:val="004F7402"/>
    <w:rsid w:val="005005AC"/>
    <w:rsid w:val="00500674"/>
    <w:rsid w:val="00503453"/>
    <w:rsid w:val="00504A17"/>
    <w:rsid w:val="00505C3B"/>
    <w:rsid w:val="00506024"/>
    <w:rsid w:val="005104D3"/>
    <w:rsid w:val="005124F2"/>
    <w:rsid w:val="005155F6"/>
    <w:rsid w:val="00516076"/>
    <w:rsid w:val="005178D0"/>
    <w:rsid w:val="00520A1A"/>
    <w:rsid w:val="00521408"/>
    <w:rsid w:val="00521567"/>
    <w:rsid w:val="005222B0"/>
    <w:rsid w:val="005248D7"/>
    <w:rsid w:val="00525B82"/>
    <w:rsid w:val="00526753"/>
    <w:rsid w:val="005273D1"/>
    <w:rsid w:val="005309D4"/>
    <w:rsid w:val="00530FA4"/>
    <w:rsid w:val="005317E0"/>
    <w:rsid w:val="005321FE"/>
    <w:rsid w:val="00532F98"/>
    <w:rsid w:val="005338B6"/>
    <w:rsid w:val="00536443"/>
    <w:rsid w:val="00537013"/>
    <w:rsid w:val="00537829"/>
    <w:rsid w:val="005408D3"/>
    <w:rsid w:val="00541B0F"/>
    <w:rsid w:val="00541F91"/>
    <w:rsid w:val="00542200"/>
    <w:rsid w:val="00544600"/>
    <w:rsid w:val="00546775"/>
    <w:rsid w:val="005475C8"/>
    <w:rsid w:val="00550E89"/>
    <w:rsid w:val="005543EF"/>
    <w:rsid w:val="005545D2"/>
    <w:rsid w:val="00555AA4"/>
    <w:rsid w:val="00555F56"/>
    <w:rsid w:val="0055677E"/>
    <w:rsid w:val="00557A83"/>
    <w:rsid w:val="00561CC1"/>
    <w:rsid w:val="005650EE"/>
    <w:rsid w:val="0056542A"/>
    <w:rsid w:val="005663C5"/>
    <w:rsid w:val="005663EC"/>
    <w:rsid w:val="005667C4"/>
    <w:rsid w:val="00571DBD"/>
    <w:rsid w:val="00575BA1"/>
    <w:rsid w:val="00577F26"/>
    <w:rsid w:val="00580692"/>
    <w:rsid w:val="00580FBB"/>
    <w:rsid w:val="00584906"/>
    <w:rsid w:val="0058560B"/>
    <w:rsid w:val="0059013C"/>
    <w:rsid w:val="00594FE8"/>
    <w:rsid w:val="00595150"/>
    <w:rsid w:val="0059745B"/>
    <w:rsid w:val="005A0578"/>
    <w:rsid w:val="005A0C4E"/>
    <w:rsid w:val="005A18FD"/>
    <w:rsid w:val="005A20C0"/>
    <w:rsid w:val="005A39F8"/>
    <w:rsid w:val="005A3B72"/>
    <w:rsid w:val="005A753A"/>
    <w:rsid w:val="005B0BCA"/>
    <w:rsid w:val="005B214C"/>
    <w:rsid w:val="005B54C5"/>
    <w:rsid w:val="005B5A4A"/>
    <w:rsid w:val="005B6094"/>
    <w:rsid w:val="005B6C0F"/>
    <w:rsid w:val="005B7C14"/>
    <w:rsid w:val="005C29C1"/>
    <w:rsid w:val="005C37F7"/>
    <w:rsid w:val="005C5657"/>
    <w:rsid w:val="005C60D6"/>
    <w:rsid w:val="005C7384"/>
    <w:rsid w:val="005D05C4"/>
    <w:rsid w:val="005D10E9"/>
    <w:rsid w:val="005D1359"/>
    <w:rsid w:val="005D21BE"/>
    <w:rsid w:val="005D6070"/>
    <w:rsid w:val="005D6677"/>
    <w:rsid w:val="005D6CE6"/>
    <w:rsid w:val="005D6E96"/>
    <w:rsid w:val="005E095B"/>
    <w:rsid w:val="005E1C7A"/>
    <w:rsid w:val="005E3267"/>
    <w:rsid w:val="005E36FB"/>
    <w:rsid w:val="005E4681"/>
    <w:rsid w:val="005E50BE"/>
    <w:rsid w:val="005E7C86"/>
    <w:rsid w:val="005E7F87"/>
    <w:rsid w:val="005F2293"/>
    <w:rsid w:val="005F255A"/>
    <w:rsid w:val="005F74C6"/>
    <w:rsid w:val="00600E0E"/>
    <w:rsid w:val="00601F06"/>
    <w:rsid w:val="00602773"/>
    <w:rsid w:val="00602A67"/>
    <w:rsid w:val="00613FA3"/>
    <w:rsid w:val="0061403D"/>
    <w:rsid w:val="00617000"/>
    <w:rsid w:val="00617454"/>
    <w:rsid w:val="00621ADD"/>
    <w:rsid w:val="00621F51"/>
    <w:rsid w:val="006224E0"/>
    <w:rsid w:val="0062600C"/>
    <w:rsid w:val="006307F6"/>
    <w:rsid w:val="0063183D"/>
    <w:rsid w:val="006323FE"/>
    <w:rsid w:val="00636DBF"/>
    <w:rsid w:val="00637163"/>
    <w:rsid w:val="00637B7C"/>
    <w:rsid w:val="0064138D"/>
    <w:rsid w:val="006450FB"/>
    <w:rsid w:val="006472B4"/>
    <w:rsid w:val="00651130"/>
    <w:rsid w:val="00652E5D"/>
    <w:rsid w:val="00657498"/>
    <w:rsid w:val="00662F58"/>
    <w:rsid w:val="00663EB9"/>
    <w:rsid w:val="006702C2"/>
    <w:rsid w:val="00670618"/>
    <w:rsid w:val="00670F87"/>
    <w:rsid w:val="00672157"/>
    <w:rsid w:val="0067389F"/>
    <w:rsid w:val="00676D33"/>
    <w:rsid w:val="00677B11"/>
    <w:rsid w:val="00677B71"/>
    <w:rsid w:val="00680784"/>
    <w:rsid w:val="0068188D"/>
    <w:rsid w:val="0068266F"/>
    <w:rsid w:val="00683C3B"/>
    <w:rsid w:val="00685189"/>
    <w:rsid w:val="00687896"/>
    <w:rsid w:val="00692B6C"/>
    <w:rsid w:val="006931F7"/>
    <w:rsid w:val="006934DB"/>
    <w:rsid w:val="0069545E"/>
    <w:rsid w:val="006963F8"/>
    <w:rsid w:val="00696877"/>
    <w:rsid w:val="006A021F"/>
    <w:rsid w:val="006A0862"/>
    <w:rsid w:val="006A0BC7"/>
    <w:rsid w:val="006A3ACB"/>
    <w:rsid w:val="006A3B24"/>
    <w:rsid w:val="006A4016"/>
    <w:rsid w:val="006A4FC1"/>
    <w:rsid w:val="006A52D4"/>
    <w:rsid w:val="006A5921"/>
    <w:rsid w:val="006A5DF7"/>
    <w:rsid w:val="006A7AB7"/>
    <w:rsid w:val="006B078F"/>
    <w:rsid w:val="006B141A"/>
    <w:rsid w:val="006B1B01"/>
    <w:rsid w:val="006B3BF7"/>
    <w:rsid w:val="006B42D1"/>
    <w:rsid w:val="006B547A"/>
    <w:rsid w:val="006B6790"/>
    <w:rsid w:val="006B6826"/>
    <w:rsid w:val="006B6E96"/>
    <w:rsid w:val="006C16D7"/>
    <w:rsid w:val="006C29D5"/>
    <w:rsid w:val="006C3B88"/>
    <w:rsid w:val="006C53CC"/>
    <w:rsid w:val="006C665E"/>
    <w:rsid w:val="006C6843"/>
    <w:rsid w:val="006D0286"/>
    <w:rsid w:val="006D3BD8"/>
    <w:rsid w:val="006D4B04"/>
    <w:rsid w:val="006D4C25"/>
    <w:rsid w:val="006D5618"/>
    <w:rsid w:val="006E0E4F"/>
    <w:rsid w:val="006E18A8"/>
    <w:rsid w:val="006E3BF6"/>
    <w:rsid w:val="006E4921"/>
    <w:rsid w:val="006E5E99"/>
    <w:rsid w:val="006F23BF"/>
    <w:rsid w:val="006F24E7"/>
    <w:rsid w:val="006F2A1B"/>
    <w:rsid w:val="006F51BC"/>
    <w:rsid w:val="006F5709"/>
    <w:rsid w:val="006F5E36"/>
    <w:rsid w:val="006F6D96"/>
    <w:rsid w:val="006F7D92"/>
    <w:rsid w:val="0070015F"/>
    <w:rsid w:val="00701C33"/>
    <w:rsid w:val="0070362A"/>
    <w:rsid w:val="00704F5F"/>
    <w:rsid w:val="00712171"/>
    <w:rsid w:val="00712E0A"/>
    <w:rsid w:val="00713AA4"/>
    <w:rsid w:val="00714416"/>
    <w:rsid w:val="00715DB1"/>
    <w:rsid w:val="00724E0B"/>
    <w:rsid w:val="00725D7D"/>
    <w:rsid w:val="00727699"/>
    <w:rsid w:val="00730D1E"/>
    <w:rsid w:val="00731289"/>
    <w:rsid w:val="00731977"/>
    <w:rsid w:val="007324F8"/>
    <w:rsid w:val="00732D08"/>
    <w:rsid w:val="007337D3"/>
    <w:rsid w:val="00734924"/>
    <w:rsid w:val="007410F1"/>
    <w:rsid w:val="0074177F"/>
    <w:rsid w:val="00744570"/>
    <w:rsid w:val="00744DD4"/>
    <w:rsid w:val="007450C8"/>
    <w:rsid w:val="00745595"/>
    <w:rsid w:val="0074755E"/>
    <w:rsid w:val="0074780C"/>
    <w:rsid w:val="00747D38"/>
    <w:rsid w:val="007504B4"/>
    <w:rsid w:val="007525A1"/>
    <w:rsid w:val="00752AAE"/>
    <w:rsid w:val="00752BC5"/>
    <w:rsid w:val="00752DBB"/>
    <w:rsid w:val="00753DF3"/>
    <w:rsid w:val="00754C29"/>
    <w:rsid w:val="0075556B"/>
    <w:rsid w:val="007573A8"/>
    <w:rsid w:val="007618BE"/>
    <w:rsid w:val="007653E5"/>
    <w:rsid w:val="00767965"/>
    <w:rsid w:val="00767C6A"/>
    <w:rsid w:val="00767F8E"/>
    <w:rsid w:val="007727AB"/>
    <w:rsid w:val="007731E7"/>
    <w:rsid w:val="007760CB"/>
    <w:rsid w:val="00776B9E"/>
    <w:rsid w:val="0078106F"/>
    <w:rsid w:val="0078248B"/>
    <w:rsid w:val="007842B4"/>
    <w:rsid w:val="00784E24"/>
    <w:rsid w:val="007857F1"/>
    <w:rsid w:val="00786C90"/>
    <w:rsid w:val="00786DA4"/>
    <w:rsid w:val="007912FE"/>
    <w:rsid w:val="007916F6"/>
    <w:rsid w:val="00792E7D"/>
    <w:rsid w:val="00793407"/>
    <w:rsid w:val="007935EA"/>
    <w:rsid w:val="007938A0"/>
    <w:rsid w:val="00795E3D"/>
    <w:rsid w:val="00796B5F"/>
    <w:rsid w:val="00797A7B"/>
    <w:rsid w:val="007A1C90"/>
    <w:rsid w:val="007A23A5"/>
    <w:rsid w:val="007A27EF"/>
    <w:rsid w:val="007A4455"/>
    <w:rsid w:val="007A5AA6"/>
    <w:rsid w:val="007A5B43"/>
    <w:rsid w:val="007A6453"/>
    <w:rsid w:val="007B0694"/>
    <w:rsid w:val="007B109B"/>
    <w:rsid w:val="007B1192"/>
    <w:rsid w:val="007B1334"/>
    <w:rsid w:val="007B3774"/>
    <w:rsid w:val="007B380A"/>
    <w:rsid w:val="007B5B1D"/>
    <w:rsid w:val="007C1573"/>
    <w:rsid w:val="007C160A"/>
    <w:rsid w:val="007C22FA"/>
    <w:rsid w:val="007C2F17"/>
    <w:rsid w:val="007C383F"/>
    <w:rsid w:val="007C4CF0"/>
    <w:rsid w:val="007C6A57"/>
    <w:rsid w:val="007D09EC"/>
    <w:rsid w:val="007D0F30"/>
    <w:rsid w:val="007D1DFB"/>
    <w:rsid w:val="007D1ED7"/>
    <w:rsid w:val="007D45EA"/>
    <w:rsid w:val="007D59D5"/>
    <w:rsid w:val="007D5EA1"/>
    <w:rsid w:val="007E0466"/>
    <w:rsid w:val="007E0D21"/>
    <w:rsid w:val="007E2CEB"/>
    <w:rsid w:val="007E3CFA"/>
    <w:rsid w:val="007E41A8"/>
    <w:rsid w:val="007E4947"/>
    <w:rsid w:val="007E7D76"/>
    <w:rsid w:val="007F01D8"/>
    <w:rsid w:val="007F0CE8"/>
    <w:rsid w:val="007F3A99"/>
    <w:rsid w:val="00800405"/>
    <w:rsid w:val="00801596"/>
    <w:rsid w:val="00803858"/>
    <w:rsid w:val="008052BA"/>
    <w:rsid w:val="00805AE6"/>
    <w:rsid w:val="0081143C"/>
    <w:rsid w:val="008126D0"/>
    <w:rsid w:val="008148EE"/>
    <w:rsid w:val="00815615"/>
    <w:rsid w:val="00815E0E"/>
    <w:rsid w:val="00815F01"/>
    <w:rsid w:val="008160CF"/>
    <w:rsid w:val="00816A96"/>
    <w:rsid w:val="00817C0C"/>
    <w:rsid w:val="008219D4"/>
    <w:rsid w:val="00822B75"/>
    <w:rsid w:val="00826667"/>
    <w:rsid w:val="008311D1"/>
    <w:rsid w:val="00831236"/>
    <w:rsid w:val="008316FF"/>
    <w:rsid w:val="00832210"/>
    <w:rsid w:val="008349DC"/>
    <w:rsid w:val="00836564"/>
    <w:rsid w:val="008376F7"/>
    <w:rsid w:val="00837BC8"/>
    <w:rsid w:val="00840B43"/>
    <w:rsid w:val="00841B41"/>
    <w:rsid w:val="00843565"/>
    <w:rsid w:val="00844C6C"/>
    <w:rsid w:val="00846357"/>
    <w:rsid w:val="008521FE"/>
    <w:rsid w:val="00852EA6"/>
    <w:rsid w:val="00854623"/>
    <w:rsid w:val="00855117"/>
    <w:rsid w:val="008556E9"/>
    <w:rsid w:val="008622DF"/>
    <w:rsid w:val="00870A30"/>
    <w:rsid w:val="00870C57"/>
    <w:rsid w:val="00872020"/>
    <w:rsid w:val="008729E5"/>
    <w:rsid w:val="008739D2"/>
    <w:rsid w:val="00874F62"/>
    <w:rsid w:val="00875FD3"/>
    <w:rsid w:val="00876D4A"/>
    <w:rsid w:val="00876E40"/>
    <w:rsid w:val="00880A1F"/>
    <w:rsid w:val="00883A08"/>
    <w:rsid w:val="00883F80"/>
    <w:rsid w:val="00884B68"/>
    <w:rsid w:val="00885447"/>
    <w:rsid w:val="00885462"/>
    <w:rsid w:val="00890F28"/>
    <w:rsid w:val="00892EE1"/>
    <w:rsid w:val="0089312C"/>
    <w:rsid w:val="008942F9"/>
    <w:rsid w:val="00894466"/>
    <w:rsid w:val="008949DB"/>
    <w:rsid w:val="00894E1E"/>
    <w:rsid w:val="00895AF8"/>
    <w:rsid w:val="00897AF5"/>
    <w:rsid w:val="00897BB0"/>
    <w:rsid w:val="008A028B"/>
    <w:rsid w:val="008A1F58"/>
    <w:rsid w:val="008A2593"/>
    <w:rsid w:val="008A47E3"/>
    <w:rsid w:val="008A4EFB"/>
    <w:rsid w:val="008A5348"/>
    <w:rsid w:val="008A5351"/>
    <w:rsid w:val="008A5FFD"/>
    <w:rsid w:val="008B1593"/>
    <w:rsid w:val="008B1E2B"/>
    <w:rsid w:val="008B247A"/>
    <w:rsid w:val="008B55A9"/>
    <w:rsid w:val="008B61F4"/>
    <w:rsid w:val="008C33C7"/>
    <w:rsid w:val="008C6E3E"/>
    <w:rsid w:val="008D2EC1"/>
    <w:rsid w:val="008D39CA"/>
    <w:rsid w:val="008D4362"/>
    <w:rsid w:val="008D4F81"/>
    <w:rsid w:val="008E4229"/>
    <w:rsid w:val="008E4374"/>
    <w:rsid w:val="008E7127"/>
    <w:rsid w:val="008E7D29"/>
    <w:rsid w:val="008F0A9F"/>
    <w:rsid w:val="008F2363"/>
    <w:rsid w:val="008F291F"/>
    <w:rsid w:val="008F445B"/>
    <w:rsid w:val="008F526E"/>
    <w:rsid w:val="008F643F"/>
    <w:rsid w:val="008F65D4"/>
    <w:rsid w:val="0090016E"/>
    <w:rsid w:val="00900228"/>
    <w:rsid w:val="009006C2"/>
    <w:rsid w:val="00900C65"/>
    <w:rsid w:val="00901CC4"/>
    <w:rsid w:val="00902539"/>
    <w:rsid w:val="00903B20"/>
    <w:rsid w:val="00903D13"/>
    <w:rsid w:val="0090609B"/>
    <w:rsid w:val="00906FB3"/>
    <w:rsid w:val="009104E0"/>
    <w:rsid w:val="00911952"/>
    <w:rsid w:val="009128FC"/>
    <w:rsid w:val="00916D5E"/>
    <w:rsid w:val="009176EE"/>
    <w:rsid w:val="00920B86"/>
    <w:rsid w:val="009226CC"/>
    <w:rsid w:val="00922F34"/>
    <w:rsid w:val="00923B7E"/>
    <w:rsid w:val="00923BC2"/>
    <w:rsid w:val="00923C86"/>
    <w:rsid w:val="00924997"/>
    <w:rsid w:val="00926A6B"/>
    <w:rsid w:val="00926BB8"/>
    <w:rsid w:val="009307BC"/>
    <w:rsid w:val="00932AFF"/>
    <w:rsid w:val="009337FD"/>
    <w:rsid w:val="009376A2"/>
    <w:rsid w:val="00937D48"/>
    <w:rsid w:val="00937F7E"/>
    <w:rsid w:val="00940A33"/>
    <w:rsid w:val="00940A97"/>
    <w:rsid w:val="00941E3B"/>
    <w:rsid w:val="00942045"/>
    <w:rsid w:val="00942491"/>
    <w:rsid w:val="00944D49"/>
    <w:rsid w:val="00945664"/>
    <w:rsid w:val="00947760"/>
    <w:rsid w:val="00947889"/>
    <w:rsid w:val="009479DB"/>
    <w:rsid w:val="00952730"/>
    <w:rsid w:val="00954264"/>
    <w:rsid w:val="00955444"/>
    <w:rsid w:val="009556C4"/>
    <w:rsid w:val="009561D1"/>
    <w:rsid w:val="00956262"/>
    <w:rsid w:val="009564C6"/>
    <w:rsid w:val="009569CA"/>
    <w:rsid w:val="00962E6B"/>
    <w:rsid w:val="00963AE5"/>
    <w:rsid w:val="00964FD1"/>
    <w:rsid w:val="009655F8"/>
    <w:rsid w:val="00965F8C"/>
    <w:rsid w:val="00966076"/>
    <w:rsid w:val="009663D7"/>
    <w:rsid w:val="00970E44"/>
    <w:rsid w:val="0097277D"/>
    <w:rsid w:val="00974ACC"/>
    <w:rsid w:val="00975D28"/>
    <w:rsid w:val="00975F2D"/>
    <w:rsid w:val="00977108"/>
    <w:rsid w:val="009775AC"/>
    <w:rsid w:val="00977913"/>
    <w:rsid w:val="00980863"/>
    <w:rsid w:val="00981D7E"/>
    <w:rsid w:val="00984335"/>
    <w:rsid w:val="0098654B"/>
    <w:rsid w:val="009900B3"/>
    <w:rsid w:val="00995FE1"/>
    <w:rsid w:val="00996622"/>
    <w:rsid w:val="00997D08"/>
    <w:rsid w:val="009A1A65"/>
    <w:rsid w:val="009A1B3B"/>
    <w:rsid w:val="009A21EA"/>
    <w:rsid w:val="009A28EE"/>
    <w:rsid w:val="009A31DF"/>
    <w:rsid w:val="009B0B31"/>
    <w:rsid w:val="009B1946"/>
    <w:rsid w:val="009B21F4"/>
    <w:rsid w:val="009C0773"/>
    <w:rsid w:val="009C09CF"/>
    <w:rsid w:val="009C4763"/>
    <w:rsid w:val="009C5579"/>
    <w:rsid w:val="009C7257"/>
    <w:rsid w:val="009C7D59"/>
    <w:rsid w:val="009D08B5"/>
    <w:rsid w:val="009D09E5"/>
    <w:rsid w:val="009D4CA9"/>
    <w:rsid w:val="009D610F"/>
    <w:rsid w:val="009D7C7A"/>
    <w:rsid w:val="009E092D"/>
    <w:rsid w:val="009E0A9A"/>
    <w:rsid w:val="009E16BF"/>
    <w:rsid w:val="009E3970"/>
    <w:rsid w:val="009E4EE3"/>
    <w:rsid w:val="009E55A2"/>
    <w:rsid w:val="009E75F1"/>
    <w:rsid w:val="009E79A5"/>
    <w:rsid w:val="009F3BAF"/>
    <w:rsid w:val="009F4E0B"/>
    <w:rsid w:val="009F50FD"/>
    <w:rsid w:val="009F6A36"/>
    <w:rsid w:val="009F719F"/>
    <w:rsid w:val="009F7D68"/>
    <w:rsid w:val="00A0040A"/>
    <w:rsid w:val="00A01D1D"/>
    <w:rsid w:val="00A04F87"/>
    <w:rsid w:val="00A05231"/>
    <w:rsid w:val="00A05AB7"/>
    <w:rsid w:val="00A060C8"/>
    <w:rsid w:val="00A10024"/>
    <w:rsid w:val="00A10039"/>
    <w:rsid w:val="00A111DD"/>
    <w:rsid w:val="00A11A2C"/>
    <w:rsid w:val="00A12586"/>
    <w:rsid w:val="00A13464"/>
    <w:rsid w:val="00A140C0"/>
    <w:rsid w:val="00A1760D"/>
    <w:rsid w:val="00A204C5"/>
    <w:rsid w:val="00A20928"/>
    <w:rsid w:val="00A2162B"/>
    <w:rsid w:val="00A23A3D"/>
    <w:rsid w:val="00A23ED5"/>
    <w:rsid w:val="00A2444E"/>
    <w:rsid w:val="00A2477B"/>
    <w:rsid w:val="00A253F3"/>
    <w:rsid w:val="00A25954"/>
    <w:rsid w:val="00A2613E"/>
    <w:rsid w:val="00A274A2"/>
    <w:rsid w:val="00A30A3D"/>
    <w:rsid w:val="00A32801"/>
    <w:rsid w:val="00A33587"/>
    <w:rsid w:val="00A335BC"/>
    <w:rsid w:val="00A33CBD"/>
    <w:rsid w:val="00A34D52"/>
    <w:rsid w:val="00A3588B"/>
    <w:rsid w:val="00A36066"/>
    <w:rsid w:val="00A37B04"/>
    <w:rsid w:val="00A40A2C"/>
    <w:rsid w:val="00A41757"/>
    <w:rsid w:val="00A4178E"/>
    <w:rsid w:val="00A41B51"/>
    <w:rsid w:val="00A42A9D"/>
    <w:rsid w:val="00A44219"/>
    <w:rsid w:val="00A45E82"/>
    <w:rsid w:val="00A479C8"/>
    <w:rsid w:val="00A5101B"/>
    <w:rsid w:val="00A54360"/>
    <w:rsid w:val="00A60502"/>
    <w:rsid w:val="00A606BE"/>
    <w:rsid w:val="00A608BA"/>
    <w:rsid w:val="00A60B11"/>
    <w:rsid w:val="00A6105F"/>
    <w:rsid w:val="00A640AF"/>
    <w:rsid w:val="00A66D8D"/>
    <w:rsid w:val="00A703D6"/>
    <w:rsid w:val="00A713F1"/>
    <w:rsid w:val="00A718BA"/>
    <w:rsid w:val="00A72666"/>
    <w:rsid w:val="00A733AD"/>
    <w:rsid w:val="00A7372F"/>
    <w:rsid w:val="00A73ABE"/>
    <w:rsid w:val="00A750EA"/>
    <w:rsid w:val="00A75AC5"/>
    <w:rsid w:val="00A761AB"/>
    <w:rsid w:val="00A7634A"/>
    <w:rsid w:val="00A768D4"/>
    <w:rsid w:val="00A77F92"/>
    <w:rsid w:val="00A801E6"/>
    <w:rsid w:val="00A8118B"/>
    <w:rsid w:val="00A8136C"/>
    <w:rsid w:val="00A83973"/>
    <w:rsid w:val="00A83C8B"/>
    <w:rsid w:val="00A8546E"/>
    <w:rsid w:val="00A86F01"/>
    <w:rsid w:val="00A9146F"/>
    <w:rsid w:val="00A91DAE"/>
    <w:rsid w:val="00A9226D"/>
    <w:rsid w:val="00A93B23"/>
    <w:rsid w:val="00A958B2"/>
    <w:rsid w:val="00A97292"/>
    <w:rsid w:val="00A972F3"/>
    <w:rsid w:val="00A973DB"/>
    <w:rsid w:val="00A97DB4"/>
    <w:rsid w:val="00AA01B0"/>
    <w:rsid w:val="00AA0451"/>
    <w:rsid w:val="00AA3121"/>
    <w:rsid w:val="00AA37F9"/>
    <w:rsid w:val="00AA3BC6"/>
    <w:rsid w:val="00AA53DD"/>
    <w:rsid w:val="00AA592D"/>
    <w:rsid w:val="00AA6382"/>
    <w:rsid w:val="00AA7023"/>
    <w:rsid w:val="00AB07E1"/>
    <w:rsid w:val="00AB1385"/>
    <w:rsid w:val="00AB1456"/>
    <w:rsid w:val="00AB171F"/>
    <w:rsid w:val="00AB365F"/>
    <w:rsid w:val="00AB72CB"/>
    <w:rsid w:val="00AC308C"/>
    <w:rsid w:val="00AC5178"/>
    <w:rsid w:val="00AC7B29"/>
    <w:rsid w:val="00AD2495"/>
    <w:rsid w:val="00AD5A04"/>
    <w:rsid w:val="00AD6DA5"/>
    <w:rsid w:val="00AD6DE7"/>
    <w:rsid w:val="00AE08AE"/>
    <w:rsid w:val="00AE234C"/>
    <w:rsid w:val="00AE2EB1"/>
    <w:rsid w:val="00AE5207"/>
    <w:rsid w:val="00AE53FE"/>
    <w:rsid w:val="00AE623A"/>
    <w:rsid w:val="00AE65D8"/>
    <w:rsid w:val="00AF0C5F"/>
    <w:rsid w:val="00AF303B"/>
    <w:rsid w:val="00AF468D"/>
    <w:rsid w:val="00B0075E"/>
    <w:rsid w:val="00B00973"/>
    <w:rsid w:val="00B03E79"/>
    <w:rsid w:val="00B04822"/>
    <w:rsid w:val="00B0485B"/>
    <w:rsid w:val="00B0532E"/>
    <w:rsid w:val="00B05397"/>
    <w:rsid w:val="00B06284"/>
    <w:rsid w:val="00B07174"/>
    <w:rsid w:val="00B072D2"/>
    <w:rsid w:val="00B07883"/>
    <w:rsid w:val="00B13281"/>
    <w:rsid w:val="00B158FD"/>
    <w:rsid w:val="00B2160B"/>
    <w:rsid w:val="00B23D2C"/>
    <w:rsid w:val="00B250C5"/>
    <w:rsid w:val="00B25427"/>
    <w:rsid w:val="00B2648D"/>
    <w:rsid w:val="00B26A3D"/>
    <w:rsid w:val="00B26CE3"/>
    <w:rsid w:val="00B30B0D"/>
    <w:rsid w:val="00B3447C"/>
    <w:rsid w:val="00B344E1"/>
    <w:rsid w:val="00B34954"/>
    <w:rsid w:val="00B34FE6"/>
    <w:rsid w:val="00B3522E"/>
    <w:rsid w:val="00B35A31"/>
    <w:rsid w:val="00B409DD"/>
    <w:rsid w:val="00B42E65"/>
    <w:rsid w:val="00B447B0"/>
    <w:rsid w:val="00B454FF"/>
    <w:rsid w:val="00B4580E"/>
    <w:rsid w:val="00B4773D"/>
    <w:rsid w:val="00B507F6"/>
    <w:rsid w:val="00B50A9F"/>
    <w:rsid w:val="00B525E1"/>
    <w:rsid w:val="00B52E68"/>
    <w:rsid w:val="00B62F0E"/>
    <w:rsid w:val="00B6377D"/>
    <w:rsid w:val="00B64AD8"/>
    <w:rsid w:val="00B70758"/>
    <w:rsid w:val="00B70BDE"/>
    <w:rsid w:val="00B7232C"/>
    <w:rsid w:val="00B75EE5"/>
    <w:rsid w:val="00B7604A"/>
    <w:rsid w:val="00B76B07"/>
    <w:rsid w:val="00B809AB"/>
    <w:rsid w:val="00B84FA6"/>
    <w:rsid w:val="00B85B36"/>
    <w:rsid w:val="00B85C2B"/>
    <w:rsid w:val="00B86AE2"/>
    <w:rsid w:val="00B871A6"/>
    <w:rsid w:val="00B87246"/>
    <w:rsid w:val="00B90588"/>
    <w:rsid w:val="00B90871"/>
    <w:rsid w:val="00B958A3"/>
    <w:rsid w:val="00B9625B"/>
    <w:rsid w:val="00B963CD"/>
    <w:rsid w:val="00BA0E5A"/>
    <w:rsid w:val="00BA1308"/>
    <w:rsid w:val="00BA3160"/>
    <w:rsid w:val="00BA389C"/>
    <w:rsid w:val="00BA7A21"/>
    <w:rsid w:val="00BA7DA7"/>
    <w:rsid w:val="00BB40AB"/>
    <w:rsid w:val="00BB4457"/>
    <w:rsid w:val="00BB6D0E"/>
    <w:rsid w:val="00BB6E05"/>
    <w:rsid w:val="00BB7D42"/>
    <w:rsid w:val="00BC00EA"/>
    <w:rsid w:val="00BC22E5"/>
    <w:rsid w:val="00BC2DC9"/>
    <w:rsid w:val="00BC32EA"/>
    <w:rsid w:val="00BC3399"/>
    <w:rsid w:val="00BD11E1"/>
    <w:rsid w:val="00BD3CAD"/>
    <w:rsid w:val="00BD3EAB"/>
    <w:rsid w:val="00BD4B92"/>
    <w:rsid w:val="00BD6F36"/>
    <w:rsid w:val="00BE1CFC"/>
    <w:rsid w:val="00BE210A"/>
    <w:rsid w:val="00BE2130"/>
    <w:rsid w:val="00BE27EA"/>
    <w:rsid w:val="00BE4F51"/>
    <w:rsid w:val="00BF0B0B"/>
    <w:rsid w:val="00BF3208"/>
    <w:rsid w:val="00BF3799"/>
    <w:rsid w:val="00BF3A68"/>
    <w:rsid w:val="00BF4680"/>
    <w:rsid w:val="00BF48E1"/>
    <w:rsid w:val="00BF60CB"/>
    <w:rsid w:val="00BF68C7"/>
    <w:rsid w:val="00BF7749"/>
    <w:rsid w:val="00C068D6"/>
    <w:rsid w:val="00C071E3"/>
    <w:rsid w:val="00C07C72"/>
    <w:rsid w:val="00C1048F"/>
    <w:rsid w:val="00C114BA"/>
    <w:rsid w:val="00C11D77"/>
    <w:rsid w:val="00C139D8"/>
    <w:rsid w:val="00C14768"/>
    <w:rsid w:val="00C15BA4"/>
    <w:rsid w:val="00C179D7"/>
    <w:rsid w:val="00C205E7"/>
    <w:rsid w:val="00C229B9"/>
    <w:rsid w:val="00C24881"/>
    <w:rsid w:val="00C2518B"/>
    <w:rsid w:val="00C25EB2"/>
    <w:rsid w:val="00C269A0"/>
    <w:rsid w:val="00C318AA"/>
    <w:rsid w:val="00C3276E"/>
    <w:rsid w:val="00C33075"/>
    <w:rsid w:val="00C33107"/>
    <w:rsid w:val="00C33CFA"/>
    <w:rsid w:val="00C35C90"/>
    <w:rsid w:val="00C35F52"/>
    <w:rsid w:val="00C37F68"/>
    <w:rsid w:val="00C40DA3"/>
    <w:rsid w:val="00C42C93"/>
    <w:rsid w:val="00C459A9"/>
    <w:rsid w:val="00C515F8"/>
    <w:rsid w:val="00C522F7"/>
    <w:rsid w:val="00C5322C"/>
    <w:rsid w:val="00C543E7"/>
    <w:rsid w:val="00C55398"/>
    <w:rsid w:val="00C5753E"/>
    <w:rsid w:val="00C603A6"/>
    <w:rsid w:val="00C6137C"/>
    <w:rsid w:val="00C620C9"/>
    <w:rsid w:val="00C63EB4"/>
    <w:rsid w:val="00C655D0"/>
    <w:rsid w:val="00C6792D"/>
    <w:rsid w:val="00C71A95"/>
    <w:rsid w:val="00C729A1"/>
    <w:rsid w:val="00C73EFC"/>
    <w:rsid w:val="00C74897"/>
    <w:rsid w:val="00C8027F"/>
    <w:rsid w:val="00C805B0"/>
    <w:rsid w:val="00C80BE3"/>
    <w:rsid w:val="00C810B6"/>
    <w:rsid w:val="00C818B9"/>
    <w:rsid w:val="00C81A3C"/>
    <w:rsid w:val="00C8219B"/>
    <w:rsid w:val="00C821F0"/>
    <w:rsid w:val="00C82889"/>
    <w:rsid w:val="00C840C8"/>
    <w:rsid w:val="00C85B54"/>
    <w:rsid w:val="00C91435"/>
    <w:rsid w:val="00C92736"/>
    <w:rsid w:val="00C92D73"/>
    <w:rsid w:val="00C93E7C"/>
    <w:rsid w:val="00C94571"/>
    <w:rsid w:val="00C9521A"/>
    <w:rsid w:val="00C95B9E"/>
    <w:rsid w:val="00C963D5"/>
    <w:rsid w:val="00C97341"/>
    <w:rsid w:val="00C974F8"/>
    <w:rsid w:val="00C97A38"/>
    <w:rsid w:val="00C97E49"/>
    <w:rsid w:val="00CA016F"/>
    <w:rsid w:val="00CA1BC1"/>
    <w:rsid w:val="00CA25BB"/>
    <w:rsid w:val="00CA41D0"/>
    <w:rsid w:val="00CB074B"/>
    <w:rsid w:val="00CB08D5"/>
    <w:rsid w:val="00CB2A34"/>
    <w:rsid w:val="00CB365B"/>
    <w:rsid w:val="00CB3F14"/>
    <w:rsid w:val="00CB4971"/>
    <w:rsid w:val="00CB5AF2"/>
    <w:rsid w:val="00CB6D77"/>
    <w:rsid w:val="00CB6F90"/>
    <w:rsid w:val="00CB7916"/>
    <w:rsid w:val="00CC00C9"/>
    <w:rsid w:val="00CC0A83"/>
    <w:rsid w:val="00CC13C4"/>
    <w:rsid w:val="00CC163C"/>
    <w:rsid w:val="00CC4895"/>
    <w:rsid w:val="00CC6F65"/>
    <w:rsid w:val="00CD0B9D"/>
    <w:rsid w:val="00CD15EE"/>
    <w:rsid w:val="00CD1E7A"/>
    <w:rsid w:val="00CD1E96"/>
    <w:rsid w:val="00CD24D1"/>
    <w:rsid w:val="00CD4504"/>
    <w:rsid w:val="00CD5066"/>
    <w:rsid w:val="00CD659B"/>
    <w:rsid w:val="00CE0D4E"/>
    <w:rsid w:val="00CE677F"/>
    <w:rsid w:val="00CF0670"/>
    <w:rsid w:val="00CF075E"/>
    <w:rsid w:val="00CF1092"/>
    <w:rsid w:val="00CF1943"/>
    <w:rsid w:val="00CF2E9F"/>
    <w:rsid w:val="00CF41E5"/>
    <w:rsid w:val="00CF591D"/>
    <w:rsid w:val="00CF5F32"/>
    <w:rsid w:val="00D00E64"/>
    <w:rsid w:val="00D0315A"/>
    <w:rsid w:val="00D03681"/>
    <w:rsid w:val="00D053C9"/>
    <w:rsid w:val="00D0753F"/>
    <w:rsid w:val="00D07DD6"/>
    <w:rsid w:val="00D11A32"/>
    <w:rsid w:val="00D12458"/>
    <w:rsid w:val="00D15F20"/>
    <w:rsid w:val="00D17210"/>
    <w:rsid w:val="00D173FC"/>
    <w:rsid w:val="00D17B57"/>
    <w:rsid w:val="00D2037C"/>
    <w:rsid w:val="00D21660"/>
    <w:rsid w:val="00D23ACF"/>
    <w:rsid w:val="00D24BAF"/>
    <w:rsid w:val="00D25F9D"/>
    <w:rsid w:val="00D277BF"/>
    <w:rsid w:val="00D27814"/>
    <w:rsid w:val="00D27D76"/>
    <w:rsid w:val="00D31339"/>
    <w:rsid w:val="00D32374"/>
    <w:rsid w:val="00D3247E"/>
    <w:rsid w:val="00D33E7B"/>
    <w:rsid w:val="00D33EDA"/>
    <w:rsid w:val="00D35917"/>
    <w:rsid w:val="00D400FF"/>
    <w:rsid w:val="00D40124"/>
    <w:rsid w:val="00D40F5D"/>
    <w:rsid w:val="00D41969"/>
    <w:rsid w:val="00D42D76"/>
    <w:rsid w:val="00D432DC"/>
    <w:rsid w:val="00D44FB1"/>
    <w:rsid w:val="00D4663F"/>
    <w:rsid w:val="00D47647"/>
    <w:rsid w:val="00D47FAB"/>
    <w:rsid w:val="00D5181F"/>
    <w:rsid w:val="00D52B0C"/>
    <w:rsid w:val="00D52C4A"/>
    <w:rsid w:val="00D53144"/>
    <w:rsid w:val="00D53B85"/>
    <w:rsid w:val="00D53CFA"/>
    <w:rsid w:val="00D56220"/>
    <w:rsid w:val="00D56BDF"/>
    <w:rsid w:val="00D650F6"/>
    <w:rsid w:val="00D65465"/>
    <w:rsid w:val="00D67F8E"/>
    <w:rsid w:val="00D7075D"/>
    <w:rsid w:val="00D709A4"/>
    <w:rsid w:val="00D71D81"/>
    <w:rsid w:val="00D72C5D"/>
    <w:rsid w:val="00D76A52"/>
    <w:rsid w:val="00D77BFB"/>
    <w:rsid w:val="00D835A3"/>
    <w:rsid w:val="00D83AD0"/>
    <w:rsid w:val="00D83AE9"/>
    <w:rsid w:val="00D8441B"/>
    <w:rsid w:val="00D851F9"/>
    <w:rsid w:val="00D90179"/>
    <w:rsid w:val="00D9114E"/>
    <w:rsid w:val="00D91301"/>
    <w:rsid w:val="00DA01F3"/>
    <w:rsid w:val="00DA0A82"/>
    <w:rsid w:val="00DA233A"/>
    <w:rsid w:val="00DA2E85"/>
    <w:rsid w:val="00DA4065"/>
    <w:rsid w:val="00DA5629"/>
    <w:rsid w:val="00DA6876"/>
    <w:rsid w:val="00DA6D54"/>
    <w:rsid w:val="00DB0B30"/>
    <w:rsid w:val="00DB0FD7"/>
    <w:rsid w:val="00DB1583"/>
    <w:rsid w:val="00DB15A3"/>
    <w:rsid w:val="00DB4DD0"/>
    <w:rsid w:val="00DB68AD"/>
    <w:rsid w:val="00DB6DDC"/>
    <w:rsid w:val="00DB7F42"/>
    <w:rsid w:val="00DB7FB7"/>
    <w:rsid w:val="00DC3085"/>
    <w:rsid w:val="00DC3131"/>
    <w:rsid w:val="00DC5A88"/>
    <w:rsid w:val="00DC5E18"/>
    <w:rsid w:val="00DC65C4"/>
    <w:rsid w:val="00DC6DC5"/>
    <w:rsid w:val="00DC70B4"/>
    <w:rsid w:val="00DD20E2"/>
    <w:rsid w:val="00DD22A0"/>
    <w:rsid w:val="00DD2BE8"/>
    <w:rsid w:val="00DD342C"/>
    <w:rsid w:val="00DD5334"/>
    <w:rsid w:val="00DD5B68"/>
    <w:rsid w:val="00DD61C9"/>
    <w:rsid w:val="00DD6C87"/>
    <w:rsid w:val="00DE0300"/>
    <w:rsid w:val="00DE1380"/>
    <w:rsid w:val="00DE188D"/>
    <w:rsid w:val="00DE3229"/>
    <w:rsid w:val="00DE35F9"/>
    <w:rsid w:val="00DE39F3"/>
    <w:rsid w:val="00DE6603"/>
    <w:rsid w:val="00DF1720"/>
    <w:rsid w:val="00DF2223"/>
    <w:rsid w:val="00DF4ADA"/>
    <w:rsid w:val="00DF4E91"/>
    <w:rsid w:val="00DF5DF4"/>
    <w:rsid w:val="00DF75F6"/>
    <w:rsid w:val="00E00067"/>
    <w:rsid w:val="00E001B2"/>
    <w:rsid w:val="00E016DE"/>
    <w:rsid w:val="00E0215D"/>
    <w:rsid w:val="00E03E9B"/>
    <w:rsid w:val="00E04001"/>
    <w:rsid w:val="00E11094"/>
    <w:rsid w:val="00E115A2"/>
    <w:rsid w:val="00E15543"/>
    <w:rsid w:val="00E2156E"/>
    <w:rsid w:val="00E218E2"/>
    <w:rsid w:val="00E23619"/>
    <w:rsid w:val="00E236B7"/>
    <w:rsid w:val="00E23E72"/>
    <w:rsid w:val="00E244D9"/>
    <w:rsid w:val="00E27BF7"/>
    <w:rsid w:val="00E32CA8"/>
    <w:rsid w:val="00E32E75"/>
    <w:rsid w:val="00E33687"/>
    <w:rsid w:val="00E33726"/>
    <w:rsid w:val="00E347BA"/>
    <w:rsid w:val="00E358F1"/>
    <w:rsid w:val="00E35BDB"/>
    <w:rsid w:val="00E374D0"/>
    <w:rsid w:val="00E41746"/>
    <w:rsid w:val="00E41B3D"/>
    <w:rsid w:val="00E447AD"/>
    <w:rsid w:val="00E465E3"/>
    <w:rsid w:val="00E501CC"/>
    <w:rsid w:val="00E51FB2"/>
    <w:rsid w:val="00E52287"/>
    <w:rsid w:val="00E54763"/>
    <w:rsid w:val="00E54CF5"/>
    <w:rsid w:val="00E54D24"/>
    <w:rsid w:val="00E5642B"/>
    <w:rsid w:val="00E56716"/>
    <w:rsid w:val="00E637E8"/>
    <w:rsid w:val="00E653B8"/>
    <w:rsid w:val="00E65783"/>
    <w:rsid w:val="00E667C9"/>
    <w:rsid w:val="00E72CBF"/>
    <w:rsid w:val="00E84A04"/>
    <w:rsid w:val="00E85063"/>
    <w:rsid w:val="00E86DE6"/>
    <w:rsid w:val="00E90664"/>
    <w:rsid w:val="00E90E99"/>
    <w:rsid w:val="00E91010"/>
    <w:rsid w:val="00E91544"/>
    <w:rsid w:val="00E96ACC"/>
    <w:rsid w:val="00EA1CE8"/>
    <w:rsid w:val="00EA35C8"/>
    <w:rsid w:val="00EA3963"/>
    <w:rsid w:val="00EB0E36"/>
    <w:rsid w:val="00EB165D"/>
    <w:rsid w:val="00EB1D91"/>
    <w:rsid w:val="00EB3128"/>
    <w:rsid w:val="00EB355E"/>
    <w:rsid w:val="00EB740C"/>
    <w:rsid w:val="00EB780B"/>
    <w:rsid w:val="00EC0E8E"/>
    <w:rsid w:val="00EC1117"/>
    <w:rsid w:val="00EC18FF"/>
    <w:rsid w:val="00EC205C"/>
    <w:rsid w:val="00EC24F1"/>
    <w:rsid w:val="00EC3A10"/>
    <w:rsid w:val="00EC4558"/>
    <w:rsid w:val="00EC5571"/>
    <w:rsid w:val="00EC610E"/>
    <w:rsid w:val="00EC61DE"/>
    <w:rsid w:val="00EC640D"/>
    <w:rsid w:val="00EC662F"/>
    <w:rsid w:val="00EC6808"/>
    <w:rsid w:val="00ED142B"/>
    <w:rsid w:val="00ED3EED"/>
    <w:rsid w:val="00ED4F10"/>
    <w:rsid w:val="00ED68B5"/>
    <w:rsid w:val="00EE0079"/>
    <w:rsid w:val="00EE2411"/>
    <w:rsid w:val="00EE4D4B"/>
    <w:rsid w:val="00EE533B"/>
    <w:rsid w:val="00EE74A3"/>
    <w:rsid w:val="00EE76FD"/>
    <w:rsid w:val="00EF209D"/>
    <w:rsid w:val="00EF2D1A"/>
    <w:rsid w:val="00EF2DE4"/>
    <w:rsid w:val="00EF3C76"/>
    <w:rsid w:val="00EF4EB3"/>
    <w:rsid w:val="00EF589E"/>
    <w:rsid w:val="00EF5CAD"/>
    <w:rsid w:val="00EF6C95"/>
    <w:rsid w:val="00EF70C7"/>
    <w:rsid w:val="00EF7F21"/>
    <w:rsid w:val="00F00DF1"/>
    <w:rsid w:val="00F00E9C"/>
    <w:rsid w:val="00F02492"/>
    <w:rsid w:val="00F03FC5"/>
    <w:rsid w:val="00F04C06"/>
    <w:rsid w:val="00F05447"/>
    <w:rsid w:val="00F066CD"/>
    <w:rsid w:val="00F06E27"/>
    <w:rsid w:val="00F1037B"/>
    <w:rsid w:val="00F10AC7"/>
    <w:rsid w:val="00F10CA5"/>
    <w:rsid w:val="00F133AB"/>
    <w:rsid w:val="00F14FCF"/>
    <w:rsid w:val="00F20623"/>
    <w:rsid w:val="00F22E4E"/>
    <w:rsid w:val="00F23408"/>
    <w:rsid w:val="00F24D66"/>
    <w:rsid w:val="00F24F49"/>
    <w:rsid w:val="00F26811"/>
    <w:rsid w:val="00F27EDB"/>
    <w:rsid w:val="00F306D7"/>
    <w:rsid w:val="00F308CA"/>
    <w:rsid w:val="00F325F9"/>
    <w:rsid w:val="00F35B68"/>
    <w:rsid w:val="00F35D70"/>
    <w:rsid w:val="00F36E1C"/>
    <w:rsid w:val="00F41046"/>
    <w:rsid w:val="00F4220C"/>
    <w:rsid w:val="00F42572"/>
    <w:rsid w:val="00F4272C"/>
    <w:rsid w:val="00F43FAA"/>
    <w:rsid w:val="00F451D9"/>
    <w:rsid w:val="00F47A59"/>
    <w:rsid w:val="00F51F1A"/>
    <w:rsid w:val="00F529A7"/>
    <w:rsid w:val="00F53795"/>
    <w:rsid w:val="00F53FDA"/>
    <w:rsid w:val="00F5648E"/>
    <w:rsid w:val="00F57893"/>
    <w:rsid w:val="00F61ECF"/>
    <w:rsid w:val="00F63A82"/>
    <w:rsid w:val="00F656A6"/>
    <w:rsid w:val="00F65BCE"/>
    <w:rsid w:val="00F65D25"/>
    <w:rsid w:val="00F66A21"/>
    <w:rsid w:val="00F66CA4"/>
    <w:rsid w:val="00F66DF4"/>
    <w:rsid w:val="00F677A6"/>
    <w:rsid w:val="00F71703"/>
    <w:rsid w:val="00F7313C"/>
    <w:rsid w:val="00F732F8"/>
    <w:rsid w:val="00F73B75"/>
    <w:rsid w:val="00F74E1E"/>
    <w:rsid w:val="00F771C8"/>
    <w:rsid w:val="00F8156E"/>
    <w:rsid w:val="00F820C4"/>
    <w:rsid w:val="00F82F22"/>
    <w:rsid w:val="00F84613"/>
    <w:rsid w:val="00F85F57"/>
    <w:rsid w:val="00F8786E"/>
    <w:rsid w:val="00F91727"/>
    <w:rsid w:val="00F93089"/>
    <w:rsid w:val="00F93C29"/>
    <w:rsid w:val="00F9576E"/>
    <w:rsid w:val="00F96435"/>
    <w:rsid w:val="00F967AC"/>
    <w:rsid w:val="00F9755E"/>
    <w:rsid w:val="00FA09F6"/>
    <w:rsid w:val="00FA2757"/>
    <w:rsid w:val="00FA3E52"/>
    <w:rsid w:val="00FA4037"/>
    <w:rsid w:val="00FA4DAD"/>
    <w:rsid w:val="00FA57EE"/>
    <w:rsid w:val="00FA5F23"/>
    <w:rsid w:val="00FA65E5"/>
    <w:rsid w:val="00FA6D56"/>
    <w:rsid w:val="00FA6F29"/>
    <w:rsid w:val="00FB6A2A"/>
    <w:rsid w:val="00FC0AD0"/>
    <w:rsid w:val="00FC158D"/>
    <w:rsid w:val="00FC2104"/>
    <w:rsid w:val="00FC2D11"/>
    <w:rsid w:val="00FC4D33"/>
    <w:rsid w:val="00FC64AC"/>
    <w:rsid w:val="00FD0F5F"/>
    <w:rsid w:val="00FD1061"/>
    <w:rsid w:val="00FD1D5D"/>
    <w:rsid w:val="00FD221E"/>
    <w:rsid w:val="00FD247E"/>
    <w:rsid w:val="00FD2F89"/>
    <w:rsid w:val="00FD4D1D"/>
    <w:rsid w:val="00FD5770"/>
    <w:rsid w:val="00FD6789"/>
    <w:rsid w:val="00FE0658"/>
    <w:rsid w:val="00FE0BFE"/>
    <w:rsid w:val="00FE2563"/>
    <w:rsid w:val="00FE31EE"/>
    <w:rsid w:val="00FE5CCD"/>
    <w:rsid w:val="00FF1955"/>
    <w:rsid w:val="00FF1F0C"/>
    <w:rsid w:val="00FF4523"/>
    <w:rsid w:val="00FF4F1D"/>
    <w:rsid w:val="00FF5B2D"/>
    <w:rsid w:val="00FF61B0"/>
    <w:rsid w:val="00FF7FDB"/>
    <w:rsid w:val="03D21FD2"/>
    <w:rsid w:val="03D37A53"/>
    <w:rsid w:val="05CD3091"/>
    <w:rsid w:val="069408DC"/>
    <w:rsid w:val="06B81302"/>
    <w:rsid w:val="06CB2FB4"/>
    <w:rsid w:val="0C90792D"/>
    <w:rsid w:val="0DC331A1"/>
    <w:rsid w:val="111B419D"/>
    <w:rsid w:val="11483D68"/>
    <w:rsid w:val="14A619C3"/>
    <w:rsid w:val="15574892"/>
    <w:rsid w:val="164C2821"/>
    <w:rsid w:val="17B865FB"/>
    <w:rsid w:val="188B0B51"/>
    <w:rsid w:val="1D3E218A"/>
    <w:rsid w:val="21274C73"/>
    <w:rsid w:val="228A1037"/>
    <w:rsid w:val="23E2706A"/>
    <w:rsid w:val="249D521F"/>
    <w:rsid w:val="24A75B2E"/>
    <w:rsid w:val="24DA5084"/>
    <w:rsid w:val="2682413A"/>
    <w:rsid w:val="26E563DD"/>
    <w:rsid w:val="2BA95732"/>
    <w:rsid w:val="2D07786C"/>
    <w:rsid w:val="2D3938BF"/>
    <w:rsid w:val="2D3A4BC3"/>
    <w:rsid w:val="331E076C"/>
    <w:rsid w:val="389926E7"/>
    <w:rsid w:val="41130852"/>
    <w:rsid w:val="43374CD4"/>
    <w:rsid w:val="43B52DFD"/>
    <w:rsid w:val="43FF6C9B"/>
    <w:rsid w:val="44F84CB5"/>
    <w:rsid w:val="4A454E67"/>
    <w:rsid w:val="4A6B72A5"/>
    <w:rsid w:val="4AEE3FFB"/>
    <w:rsid w:val="4BBC594D"/>
    <w:rsid w:val="4C074AC8"/>
    <w:rsid w:val="4D3032B0"/>
    <w:rsid w:val="4EE90083"/>
    <w:rsid w:val="4F3F6884"/>
    <w:rsid w:val="50B26775"/>
    <w:rsid w:val="519D6372"/>
    <w:rsid w:val="51E967F2"/>
    <w:rsid w:val="5B214990"/>
    <w:rsid w:val="5B474BD0"/>
    <w:rsid w:val="5DB858CE"/>
    <w:rsid w:val="5E67476D"/>
    <w:rsid w:val="64700580"/>
    <w:rsid w:val="658C5AFA"/>
    <w:rsid w:val="6A713A2E"/>
    <w:rsid w:val="6ADC30DD"/>
    <w:rsid w:val="6CA362CC"/>
    <w:rsid w:val="70352925"/>
    <w:rsid w:val="709520F0"/>
    <w:rsid w:val="715E6F0F"/>
    <w:rsid w:val="73663A61"/>
    <w:rsid w:val="73A744CA"/>
    <w:rsid w:val="744B2DDA"/>
    <w:rsid w:val="757537C1"/>
    <w:rsid w:val="784016D6"/>
    <w:rsid w:val="7A564644"/>
    <w:rsid w:val="7B617FF9"/>
    <w:rsid w:val="7E8F01B1"/>
    <w:rsid w:val="7F712D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GB" w:eastAsia="en-US" w:bidi="ar-SA"/>
    </w:rPr>
  </w:style>
  <w:style w:type="paragraph" w:styleId="2">
    <w:name w:val="heading 1"/>
    <w:basedOn w:val="1"/>
    <w:next w:val="1"/>
    <w:link w:val="33"/>
    <w:qFormat/>
    <w:uiPriority w:val="0"/>
    <w:pPr>
      <w:keepNext/>
      <w:spacing w:before="60"/>
      <w:jc w:val="center"/>
      <w:outlineLvl w:val="0"/>
    </w:pPr>
    <w:rPr>
      <w:rFonts w:ascii="Arial" w:hAnsi="Arial" w:cs="Arial"/>
      <w:szCs w:val="20"/>
      <w:lang w:val="en-US"/>
    </w:rPr>
  </w:style>
  <w:style w:type="paragraph" w:styleId="3">
    <w:name w:val="heading 2"/>
    <w:basedOn w:val="1"/>
    <w:next w:val="1"/>
    <w:link w:val="43"/>
    <w:qFormat/>
    <w:uiPriority w:val="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50"/>
    <w:qFormat/>
    <w:uiPriority w:val="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4"/>
    <w:basedOn w:val="1"/>
    <w:next w:val="1"/>
    <w:link w:val="34"/>
    <w:qFormat/>
    <w:uiPriority w:val="0"/>
    <w:pPr>
      <w:keepNext/>
      <w:spacing w:before="60" w:after="120"/>
      <w:jc w:val="center"/>
      <w:outlineLvl w:val="3"/>
    </w:pPr>
    <w:rPr>
      <w:rFonts w:ascii="Arial" w:hAnsi="Arial" w:cs="Arial"/>
      <w:b/>
      <w:bCs/>
    </w:rPr>
  </w:style>
  <w:style w:type="paragraph" w:styleId="6">
    <w:name w:val="heading 5"/>
    <w:basedOn w:val="1"/>
    <w:next w:val="1"/>
    <w:link w:val="51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52"/>
    <w:qFormat/>
    <w:uiPriority w:val="0"/>
    <w:pPr>
      <w:keepNext/>
      <w:jc w:val="both"/>
      <w:outlineLvl w:val="5"/>
    </w:pPr>
    <w:rPr>
      <w:rFonts w:ascii="Arial" w:hAnsi="Arial" w:cs="Arial"/>
      <w:b/>
      <w:sz w:val="20"/>
      <w:szCs w:val="20"/>
    </w:rPr>
  </w:style>
  <w:style w:type="paragraph" w:styleId="8">
    <w:name w:val="heading 7"/>
    <w:basedOn w:val="1"/>
    <w:next w:val="1"/>
    <w:link w:val="53"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link w:val="54"/>
    <w:qFormat/>
    <w:uiPriority w:val="0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41"/>
    <w:qFormat/>
    <w:uiPriority w:val="0"/>
    <w:pPr>
      <w:keepNext/>
      <w:ind w:firstLine="468"/>
      <w:jc w:val="both"/>
      <w:outlineLvl w:val="8"/>
    </w:pPr>
    <w:rPr>
      <w:rFonts w:ascii="Arial" w:hAnsi="Arial" w:cs="Arial"/>
      <w:b/>
      <w:sz w:val="20"/>
      <w:szCs w:val="20"/>
      <w:u w:val="single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2"/>
    <w:qFormat/>
    <w:uiPriority w:val="0"/>
    <w:rPr>
      <w:rFonts w:ascii="Tahoma" w:hAnsi="Tahoma" w:cs="Tahoma"/>
      <w:sz w:val="16"/>
      <w:szCs w:val="16"/>
    </w:rPr>
  </w:style>
  <w:style w:type="paragraph" w:styleId="14">
    <w:name w:val="Body Text"/>
    <w:basedOn w:val="1"/>
    <w:link w:val="47"/>
    <w:qFormat/>
    <w:uiPriority w:val="0"/>
    <w:pPr>
      <w:spacing w:after="120"/>
    </w:pPr>
  </w:style>
  <w:style w:type="paragraph" w:styleId="15">
    <w:name w:val="Body Text Indent"/>
    <w:basedOn w:val="1"/>
    <w:link w:val="55"/>
    <w:qFormat/>
    <w:uiPriority w:val="0"/>
    <w:pPr>
      <w:ind w:left="1620" w:firstLine="540"/>
    </w:pPr>
    <w:rPr>
      <w:rFonts w:ascii="Arial" w:hAnsi="Arial" w:cs="Arial"/>
      <w:lang w:val="en-US"/>
    </w:rPr>
  </w:style>
  <w:style w:type="paragraph" w:styleId="16">
    <w:name w:val="Body Text Indent 2"/>
    <w:basedOn w:val="1"/>
    <w:link w:val="56"/>
    <w:qFormat/>
    <w:uiPriority w:val="0"/>
    <w:pPr>
      <w:spacing w:after="120" w:line="480" w:lineRule="auto"/>
      <w:ind w:left="283"/>
    </w:pPr>
  </w:style>
  <w:style w:type="paragraph" w:styleId="17">
    <w:name w:val="Body Text Indent 3"/>
    <w:basedOn w:val="1"/>
    <w:link w:val="57"/>
    <w:qFormat/>
    <w:uiPriority w:val="0"/>
    <w:pPr>
      <w:ind w:firstLine="540"/>
      <w:jc w:val="both"/>
    </w:pPr>
    <w:rPr>
      <w:rFonts w:ascii="Arial" w:hAnsi="Arial" w:cs="Arial"/>
      <w:sz w:val="22"/>
      <w:szCs w:val="22"/>
    </w:rPr>
  </w:style>
  <w:style w:type="paragraph" w:styleId="18">
    <w:name w:val="annotation text"/>
    <w:basedOn w:val="1"/>
    <w:link w:val="60"/>
    <w:semiHidden/>
    <w:unhideWhenUsed/>
    <w:qFormat/>
    <w:uiPriority w:val="0"/>
    <w:rPr>
      <w:sz w:val="20"/>
      <w:szCs w:val="20"/>
    </w:rPr>
  </w:style>
  <w:style w:type="paragraph" w:styleId="19">
    <w:name w:val="annotation subject"/>
    <w:basedOn w:val="18"/>
    <w:next w:val="18"/>
    <w:link w:val="59"/>
    <w:qFormat/>
    <w:uiPriority w:val="0"/>
    <w:pPr>
      <w:ind w:left="425" w:hanging="425"/>
    </w:pPr>
    <w:rPr>
      <w:b/>
      <w:bCs/>
      <w:lang w:val="en-US"/>
    </w:rPr>
  </w:style>
  <w:style w:type="character" w:styleId="20">
    <w:name w:val="Emphasis"/>
    <w:basedOn w:val="11"/>
    <w:qFormat/>
    <w:uiPriority w:val="20"/>
    <w:rPr>
      <w:i/>
      <w:iCs/>
    </w:rPr>
  </w:style>
  <w:style w:type="paragraph" w:styleId="21">
    <w:name w:val="footer"/>
    <w:basedOn w:val="1"/>
    <w:link w:val="44"/>
    <w:qFormat/>
    <w:uiPriority w:val="0"/>
    <w:pPr>
      <w:tabs>
        <w:tab w:val="center" w:pos="4320"/>
        <w:tab w:val="right" w:pos="8640"/>
      </w:tabs>
    </w:pPr>
  </w:style>
  <w:style w:type="character" w:styleId="22">
    <w:name w:val="footnote reference"/>
    <w:qFormat/>
    <w:uiPriority w:val="0"/>
    <w:rPr>
      <w:vertAlign w:val="superscript"/>
    </w:rPr>
  </w:style>
  <w:style w:type="paragraph" w:styleId="23">
    <w:name w:val="footnote text"/>
    <w:basedOn w:val="1"/>
    <w:link w:val="40"/>
    <w:qFormat/>
    <w:uiPriority w:val="0"/>
    <w:pPr>
      <w:suppressAutoHyphens/>
      <w:jc w:val="both"/>
    </w:pPr>
    <w:rPr>
      <w:sz w:val="20"/>
      <w:szCs w:val="20"/>
      <w:lang w:val="en-US"/>
    </w:rPr>
  </w:style>
  <w:style w:type="paragraph" w:styleId="24">
    <w:name w:val="header"/>
    <w:basedOn w:val="1"/>
    <w:link w:val="38"/>
    <w:qFormat/>
    <w:uiPriority w:val="99"/>
    <w:pPr>
      <w:tabs>
        <w:tab w:val="center" w:pos="4320"/>
        <w:tab w:val="right" w:pos="8640"/>
      </w:tabs>
    </w:pPr>
  </w:style>
  <w:style w:type="character" w:styleId="25">
    <w:name w:val="Hyperlink"/>
    <w:qFormat/>
    <w:uiPriority w:val="99"/>
    <w:rPr>
      <w:color w:val="0000FF"/>
      <w:u w:val="single"/>
    </w:rPr>
  </w:style>
  <w:style w:type="paragraph" w:styleId="26">
    <w:name w:val="Plain Text"/>
    <w:basedOn w:val="1"/>
    <w:qFormat/>
    <w:uiPriority w:val="0"/>
    <w:pPr>
      <w:spacing w:after="0" w:line="240" w:lineRule="auto"/>
    </w:pPr>
    <w:rPr>
      <w:rFonts w:ascii="Courier New" w:hAnsi="Courier New" w:eastAsia="Times New Roman"/>
      <w:sz w:val="20"/>
      <w:szCs w:val="20"/>
    </w:rPr>
  </w:style>
  <w:style w:type="character" w:styleId="27">
    <w:name w:val="Strong"/>
    <w:basedOn w:val="11"/>
    <w:qFormat/>
    <w:uiPriority w:val="22"/>
    <w:rPr>
      <w:b/>
      <w:bCs/>
    </w:rPr>
  </w:style>
  <w:style w:type="table" w:styleId="28">
    <w:name w:val="Table Grid"/>
    <w:basedOn w:val="1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9">
    <w:name w:val="Title"/>
    <w:basedOn w:val="1"/>
    <w:link w:val="39"/>
    <w:qFormat/>
    <w:uiPriority w:val="0"/>
    <w:pPr>
      <w:ind w:left="1080"/>
      <w:jc w:val="center"/>
    </w:pPr>
    <w:rPr>
      <w:rFonts w:ascii="Arial" w:hAnsi="Arial"/>
      <w:szCs w:val="20"/>
      <w:lang w:val="en-US"/>
    </w:rPr>
  </w:style>
  <w:style w:type="paragraph" w:styleId="30">
    <w:name w:val="toc 1"/>
    <w:basedOn w:val="1"/>
    <w:next w:val="1"/>
    <w:autoRedefine/>
    <w:qFormat/>
    <w:uiPriority w:val="39"/>
    <w:pPr>
      <w:tabs>
        <w:tab w:val="right" w:leader="dot" w:pos="7928"/>
      </w:tabs>
      <w:jc w:val="both"/>
    </w:pPr>
    <w:rPr>
      <w:rFonts w:ascii="Footlight MT Light" w:hAnsi="Footlight MT Light" w:cs="Calibri"/>
      <w:b/>
      <w:bCs/>
      <w:caps/>
      <w:szCs w:val="20"/>
      <w:lang w:val="en-US"/>
    </w:rPr>
  </w:style>
  <w:style w:type="paragraph" w:styleId="31">
    <w:name w:val="toc 2"/>
    <w:basedOn w:val="1"/>
    <w:next w:val="1"/>
    <w:autoRedefine/>
    <w:qFormat/>
    <w:uiPriority w:val="39"/>
    <w:pPr>
      <w:tabs>
        <w:tab w:val="left" w:pos="800"/>
        <w:tab w:val="right" w:leader="dot" w:pos="7928"/>
      </w:tabs>
      <w:ind w:left="200"/>
      <w:jc w:val="both"/>
    </w:pPr>
    <w:rPr>
      <w:rFonts w:ascii="Footlight MT Light" w:hAnsi="Footlight MT Light" w:cs="Calibri"/>
      <w:smallCaps/>
      <w:sz w:val="20"/>
      <w:szCs w:val="20"/>
      <w:lang w:val="id-ID"/>
    </w:rPr>
  </w:style>
  <w:style w:type="character" w:customStyle="1" w:styleId="32">
    <w:name w:val="Balloon Text Char"/>
    <w:link w:val="13"/>
    <w:qFormat/>
    <w:uiPriority w:val="0"/>
    <w:rPr>
      <w:rFonts w:ascii="Tahoma" w:hAnsi="Tahoma" w:cs="Tahoma"/>
      <w:sz w:val="16"/>
      <w:szCs w:val="16"/>
      <w:lang w:val="en-GB"/>
    </w:rPr>
  </w:style>
  <w:style w:type="character" w:customStyle="1" w:styleId="33">
    <w:name w:val="Heading 1 Char"/>
    <w:link w:val="2"/>
    <w:qFormat/>
    <w:uiPriority w:val="0"/>
    <w:rPr>
      <w:rFonts w:ascii="Arial" w:hAnsi="Arial" w:cs="Arial"/>
      <w:sz w:val="24"/>
    </w:rPr>
  </w:style>
  <w:style w:type="character" w:customStyle="1" w:styleId="34">
    <w:name w:val="Heading 4 Char"/>
    <w:link w:val="5"/>
    <w:qFormat/>
    <w:uiPriority w:val="0"/>
    <w:rPr>
      <w:rFonts w:ascii="Arial" w:hAnsi="Arial" w:cs="Arial"/>
      <w:b/>
      <w:bCs/>
      <w:sz w:val="24"/>
      <w:szCs w:val="24"/>
      <w:lang w:val="en-GB"/>
    </w:rPr>
  </w:style>
  <w:style w:type="paragraph" w:customStyle="1" w:styleId="35">
    <w:name w:val="Head 2.2"/>
    <w:basedOn w:val="1"/>
    <w:qFormat/>
    <w:uiPriority w:val="0"/>
    <w:pPr>
      <w:tabs>
        <w:tab w:val="left" w:pos="360"/>
      </w:tabs>
      <w:suppressAutoHyphens/>
      <w:ind w:left="360" w:hanging="360"/>
      <w:jc w:val="both"/>
    </w:pPr>
    <w:rPr>
      <w:b/>
      <w:szCs w:val="20"/>
      <w:lang w:val="en-US"/>
    </w:rPr>
  </w:style>
  <w:style w:type="paragraph" w:styleId="36">
    <w:name w:val="List Paragraph"/>
    <w:basedOn w:val="1"/>
    <w:qFormat/>
    <w:uiPriority w:val="0"/>
    <w:pPr>
      <w:ind w:left="720"/>
      <w:contextualSpacing/>
      <w:jc w:val="both"/>
    </w:pPr>
    <w:rPr>
      <w:sz w:val="20"/>
      <w:szCs w:val="20"/>
      <w:lang w:val="en-US"/>
    </w:rPr>
  </w:style>
  <w:style w:type="paragraph" w:customStyle="1" w:styleId="37">
    <w:name w:val="TOC Heading"/>
    <w:basedOn w:val="2"/>
    <w:next w:val="1"/>
    <w:unhideWhenUsed/>
    <w:qFormat/>
    <w:uiPriority w:val="39"/>
    <w:pPr>
      <w:keepLines/>
      <w:spacing w:before="480" w:line="276" w:lineRule="auto"/>
      <w:jc w:val="left"/>
      <w:outlineLvl w:val="9"/>
    </w:pPr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8">
    <w:name w:val="Header Char"/>
    <w:link w:val="24"/>
    <w:qFormat/>
    <w:uiPriority w:val="99"/>
    <w:rPr>
      <w:sz w:val="24"/>
      <w:szCs w:val="24"/>
      <w:lang w:val="en-GB"/>
    </w:rPr>
  </w:style>
  <w:style w:type="character" w:customStyle="1" w:styleId="39">
    <w:name w:val="Title Char"/>
    <w:link w:val="29"/>
    <w:qFormat/>
    <w:uiPriority w:val="0"/>
    <w:rPr>
      <w:rFonts w:ascii="Arial" w:hAnsi="Arial"/>
      <w:sz w:val="24"/>
    </w:rPr>
  </w:style>
  <w:style w:type="character" w:customStyle="1" w:styleId="40">
    <w:name w:val="Footnote Text Char"/>
    <w:basedOn w:val="11"/>
    <w:link w:val="23"/>
    <w:qFormat/>
    <w:uiPriority w:val="0"/>
  </w:style>
  <w:style w:type="character" w:customStyle="1" w:styleId="41">
    <w:name w:val="Heading 9 Char"/>
    <w:link w:val="10"/>
    <w:qFormat/>
    <w:uiPriority w:val="0"/>
    <w:rPr>
      <w:rFonts w:ascii="Arial" w:hAnsi="Arial" w:cs="Arial"/>
      <w:b/>
      <w:u w:val="single"/>
      <w:lang w:val="en-GB"/>
    </w:rPr>
  </w:style>
  <w:style w:type="paragraph" w:customStyle="1" w:styleId="42">
    <w:name w:val="BankNormal"/>
    <w:basedOn w:val="1"/>
    <w:qFormat/>
    <w:uiPriority w:val="0"/>
    <w:pPr>
      <w:spacing w:after="240"/>
    </w:pPr>
    <w:rPr>
      <w:szCs w:val="20"/>
      <w:lang w:val="en-US"/>
    </w:rPr>
  </w:style>
  <w:style w:type="character" w:customStyle="1" w:styleId="43">
    <w:name w:val="Heading 2 Char"/>
    <w:basedOn w:val="11"/>
    <w:link w:val="3"/>
    <w:qFormat/>
    <w:locked/>
    <w:uiPriority w:val="0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44">
    <w:name w:val="Footer Char"/>
    <w:basedOn w:val="11"/>
    <w:link w:val="21"/>
    <w:qFormat/>
    <w:locked/>
    <w:uiPriority w:val="0"/>
    <w:rPr>
      <w:sz w:val="24"/>
      <w:szCs w:val="24"/>
      <w:lang w:val="en-GB"/>
    </w:rPr>
  </w:style>
  <w:style w:type="paragraph" w:styleId="45">
    <w:name w:val="No Spacing"/>
    <w:qFormat/>
    <w:uiPriority w:val="1"/>
    <w:rPr>
      <w:rFonts w:eastAsia="Times New Roman" w:cs="Times New Roman" w:asciiTheme="minorHAnsi" w:hAnsiTheme="minorHAnsi"/>
      <w:sz w:val="22"/>
      <w:szCs w:val="22"/>
      <w:lang w:val="zh-CN" w:eastAsia="en-US" w:bidi="ar-SA"/>
    </w:rPr>
  </w:style>
  <w:style w:type="paragraph" w:customStyle="1" w:styleId="46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val="en-US"/>
    </w:rPr>
  </w:style>
  <w:style w:type="character" w:customStyle="1" w:styleId="47">
    <w:name w:val="Body Text Char"/>
    <w:basedOn w:val="11"/>
    <w:link w:val="14"/>
    <w:qFormat/>
    <w:locked/>
    <w:uiPriority w:val="0"/>
    <w:rPr>
      <w:sz w:val="24"/>
      <w:szCs w:val="24"/>
      <w:lang w:val="en-GB"/>
    </w:rPr>
  </w:style>
  <w:style w:type="paragraph" w:customStyle="1" w:styleId="48">
    <w:name w:val="Isi Pasal"/>
    <w:basedOn w:val="1"/>
    <w:link w:val="49"/>
    <w:qFormat/>
    <w:uiPriority w:val="0"/>
    <w:pPr>
      <w:spacing w:after="120"/>
      <w:jc w:val="both"/>
    </w:pPr>
    <w:rPr>
      <w:rFonts w:ascii="Footlight MT Light" w:hAnsi="Footlight MT Light"/>
      <w:szCs w:val="22"/>
      <w:lang w:val="id-ID"/>
    </w:rPr>
  </w:style>
  <w:style w:type="character" w:customStyle="1" w:styleId="49">
    <w:name w:val="Isi Pasal Char"/>
    <w:link w:val="48"/>
    <w:qFormat/>
    <w:locked/>
    <w:uiPriority w:val="0"/>
    <w:rPr>
      <w:rFonts w:ascii="Footlight MT Light" w:hAnsi="Footlight MT Light"/>
      <w:sz w:val="24"/>
      <w:szCs w:val="22"/>
      <w:lang w:val="id-ID"/>
    </w:rPr>
  </w:style>
  <w:style w:type="character" w:customStyle="1" w:styleId="50">
    <w:name w:val="Heading 3 Char"/>
    <w:basedOn w:val="11"/>
    <w:link w:val="4"/>
    <w:qFormat/>
    <w:uiPriority w:val="0"/>
    <w:rPr>
      <w:rFonts w:ascii="Arial" w:hAnsi="Arial" w:cs="Arial"/>
      <w:b/>
      <w:bCs/>
      <w:sz w:val="26"/>
      <w:szCs w:val="26"/>
      <w:lang w:val="en-GB"/>
    </w:rPr>
  </w:style>
  <w:style w:type="character" w:customStyle="1" w:styleId="51">
    <w:name w:val="Heading 5 Char"/>
    <w:basedOn w:val="11"/>
    <w:link w:val="6"/>
    <w:qFormat/>
    <w:uiPriority w:val="0"/>
    <w:rPr>
      <w:b/>
      <w:bCs/>
      <w:i/>
      <w:iCs/>
      <w:sz w:val="26"/>
      <w:szCs w:val="26"/>
      <w:lang w:val="en-GB"/>
    </w:rPr>
  </w:style>
  <w:style w:type="character" w:customStyle="1" w:styleId="52">
    <w:name w:val="Heading 6 Char"/>
    <w:basedOn w:val="11"/>
    <w:link w:val="7"/>
    <w:qFormat/>
    <w:uiPriority w:val="0"/>
    <w:rPr>
      <w:rFonts w:ascii="Arial" w:hAnsi="Arial" w:cs="Arial"/>
      <w:b/>
      <w:lang w:val="en-GB"/>
    </w:rPr>
  </w:style>
  <w:style w:type="character" w:customStyle="1" w:styleId="53">
    <w:name w:val="Heading 7 Char"/>
    <w:basedOn w:val="11"/>
    <w:link w:val="8"/>
    <w:qFormat/>
    <w:uiPriority w:val="0"/>
    <w:rPr>
      <w:sz w:val="24"/>
      <w:szCs w:val="24"/>
      <w:lang w:val="en-GB"/>
    </w:rPr>
  </w:style>
  <w:style w:type="character" w:customStyle="1" w:styleId="54">
    <w:name w:val="Heading 8 Char"/>
    <w:basedOn w:val="11"/>
    <w:link w:val="9"/>
    <w:qFormat/>
    <w:uiPriority w:val="0"/>
    <w:rPr>
      <w:i/>
      <w:iCs/>
      <w:sz w:val="24"/>
      <w:szCs w:val="24"/>
      <w:lang w:val="en-GB"/>
    </w:rPr>
  </w:style>
  <w:style w:type="character" w:customStyle="1" w:styleId="55">
    <w:name w:val="Body Text Indent Char"/>
    <w:basedOn w:val="11"/>
    <w:link w:val="15"/>
    <w:qFormat/>
    <w:uiPriority w:val="0"/>
    <w:rPr>
      <w:rFonts w:ascii="Arial" w:hAnsi="Arial" w:cs="Arial"/>
      <w:sz w:val="24"/>
      <w:szCs w:val="24"/>
    </w:rPr>
  </w:style>
  <w:style w:type="character" w:customStyle="1" w:styleId="56">
    <w:name w:val="Body Text Indent 2 Char"/>
    <w:basedOn w:val="11"/>
    <w:link w:val="16"/>
    <w:qFormat/>
    <w:uiPriority w:val="0"/>
    <w:rPr>
      <w:sz w:val="24"/>
      <w:szCs w:val="24"/>
      <w:lang w:val="en-GB"/>
    </w:rPr>
  </w:style>
  <w:style w:type="character" w:customStyle="1" w:styleId="57">
    <w:name w:val="Body Text Indent 3 Char"/>
    <w:basedOn w:val="11"/>
    <w:link w:val="17"/>
    <w:qFormat/>
    <w:uiPriority w:val="0"/>
    <w:rPr>
      <w:rFonts w:ascii="Arial" w:hAnsi="Arial" w:cs="Arial"/>
      <w:sz w:val="22"/>
      <w:szCs w:val="22"/>
      <w:lang w:val="en-GB"/>
    </w:rPr>
  </w:style>
  <w:style w:type="character" w:customStyle="1" w:styleId="58">
    <w:name w:val="t286pc"/>
    <w:basedOn w:val="11"/>
    <w:qFormat/>
    <w:uiPriority w:val="0"/>
  </w:style>
  <w:style w:type="character" w:customStyle="1" w:styleId="59">
    <w:name w:val="Comment Subject Char"/>
    <w:link w:val="19"/>
    <w:qFormat/>
    <w:uiPriority w:val="0"/>
    <w:rPr>
      <w:b/>
      <w:bCs/>
    </w:rPr>
  </w:style>
  <w:style w:type="character" w:customStyle="1" w:styleId="60">
    <w:name w:val="Comment Text Char"/>
    <w:basedOn w:val="11"/>
    <w:link w:val="18"/>
    <w:semiHidden/>
    <w:qFormat/>
    <w:uiPriority w:val="0"/>
    <w:rPr>
      <w:lang w:val="en-GB"/>
    </w:rPr>
  </w:style>
  <w:style w:type="character" w:customStyle="1" w:styleId="61">
    <w:name w:val="Comment Subject Char1"/>
    <w:basedOn w:val="60"/>
    <w:semiHidden/>
    <w:qFormat/>
    <w:uiPriority w:val="0"/>
    <w:rPr>
      <w:b/>
      <w:bCs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2009-12-02T05:42:00Z</outs:dateTime>
      <outs:isPinned>true</outs:isPinned>
    </outs:relatedDate>
    <outs:relatedDate>
      <outs:type>2</outs:type>
      <outs:displayName>Created</outs:displayName>
      <outs:dateTime>2006-08-03T06:40:00Z</outs:dateTime>
      <outs:isPinned>true</outs:isPinned>
    </outs:relatedDate>
    <outs:relatedDate>
      <outs:type>4</outs:type>
      <outs:displayName>Last Printed</outs:displayName>
      <outs:dateTime>2009-12-02T04:51:00Z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GENERAL STAFF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SUBBAG UMUM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071AC-8AF0-4B72-8B4B-7FFE11922A0F}">
  <ds:schemaRefs/>
</ds:datastoreItem>
</file>

<file path=customXml/itemProps2.xml><?xml version="1.0" encoding="utf-8"?>
<ds:datastoreItem xmlns:ds="http://schemas.openxmlformats.org/officeDocument/2006/customXml" ds:itemID="{6E41927A-E01B-4B18-A678-26414B2575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Semarang</Company>
  <Pages>1</Pages>
  <Words>208</Words>
  <Characters>1173</Characters>
  <Lines>19</Lines>
  <Paragraphs>5</Paragraphs>
  <TotalTime>20</TotalTime>
  <ScaleCrop>false</ScaleCrop>
  <LinksUpToDate>false</LinksUpToDate>
  <CharactersWithSpaces>1354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2026-07-04T14:45:00Z</dcterms:created>
  <dc:creator>GENERAL STAFF</dc:creator>
  <cp:lastModifiedBy>Asus</cp:lastModifiedBy>
  <cp:lastPrinted>2026-04-22T03:35:00Z</cp:lastPrinted>
  <dcterms:modified xsi:type="dcterms:W3CDTF">2026-07-10T03:11:46Z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eyJoZGlkIjoiNDE1MjEzYjRlNmE5ZmJlNjFlNDY4OGJjODAwM2NlNzUifQ==</vt:lpwstr>
  </property>
  <property fmtid="{D5CDD505-2E9C-101B-9397-08002B2CF9AE}" pid="3" name="KSOProductBuildVer">
    <vt:lpwstr>1033-12.1.0.26880</vt:lpwstr>
  </property>
  <property fmtid="{D5CDD505-2E9C-101B-9397-08002B2CF9AE}" pid="4" name="ICV">
    <vt:lpwstr>FA0488E0171E487795AD3FFBDDC62E10_13</vt:lpwstr>
  </property>
</Properties>
</file>