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37714D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sv-SE"/>
        </w:rPr>
      </w:pPr>
      <w:r w:rsidRPr="002B504B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-312420</wp:posOffset>
                </wp:positionV>
                <wp:extent cx="951865" cy="261620"/>
                <wp:effectExtent l="10160" t="11430" r="9525" b="1270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4503A4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03A4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 xml:space="preserve">Formulir </w:t>
                            </w:r>
                            <w:r w:rsidR="004019C9">
                              <w:rPr>
                                <w:rFonts w:ascii="Arial" w:hAnsi="Arial" w:cs="Arial"/>
                                <w:sz w:val="22"/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2.3pt;margin-top:-24.6pt;width:74.95pt;height:20.6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C3KQIAAFgEAAAOAAAAZHJzL2Uyb0RvYy54bWysVNuO2yAQfa/Uf0C8N46jJM1acVbbbFNV&#10;2l6k3X4AxthGBYYCiZ1+fQecZKNt1YeqfkBchsOZc2a8vh20IgfhvART0nwypUQYDrU0bUm/Pe3e&#10;rCjxgZmaKTCipEfh6e3m9at1bwsxgw5ULRxBEOOL3pa0C8EWWeZ5JzTzE7DC4GEDTrOAS9dmtWM9&#10;omuVzabTZdaDq60DLrzH3fvxkG4SftMIHr40jReBqJIit5BGl8YqjtlmzYrWMdtJfqLB/oGFZtLg&#10;oxeoexYY2Tv5G5SW3IGHJkw46AyaRnKRcsBs8umLbB47ZkXKBcXx9iKT/3+w/PPhqyOyLumSEsM0&#10;WvQkhkDewUBmiyhPb32BUY8W48KA+2hzStXbB+DfPTGw7ZhpxZ1z0HeC1Ugvjzezq6sjjo8gVf8J&#10;anyH7QMkoKFxOmqHahBER5uOF2siF46bN4t8tVxQwvFotsyXs2RdxorzZet8+CBAkzgpqUPnEzg7&#10;PPgQybDiHBLf8qBkvZNKpYVrq61y5MCwSnbpS/xfhClD+sgEdfk7xDR9f4LQMmC5K6lLuroEsSKq&#10;9t7UqRgDk2qcI2VlTjJG5UYNw1ANybA8SRA1rqA+orAOxvLGdsRJB+4nJT2Wdkn9jz1zghL10aA5&#10;N/l8HnshLeaLt6glcdcn1fUJMxyhShooGafbMPbP3jrZdvjSuRzu0NCdTGI/szrxx/JNHpxaLfbH&#10;9TpFPf8QNr8AAAD//wMAUEsDBBQABgAIAAAAIQA1ZeE43wAAAAoBAAAPAAAAZHJzL2Rvd25yZXYu&#10;eG1sTI/BTsMwDIbvSLxDZCQu05aytaUrTSeYtBOnlXHPGtNWNE5psq17e8xpHG1/+v39xWayvTjj&#10;6DtHCp4WEQik2pmOGgWHj908A+GDJqN7R6jgih425f1doXPjLrTHcxUawSHkc62gDWHIpfR1i1b7&#10;hRuQ+PblRqsDj2MjzagvHG57uYyiVFrdEX9o9YDbFuvv6mQVpD/Vavb+aWa0v+7extomZntIlHp8&#10;mF5fQAScwg2GP31Wh5Kdju5ExotewXMWp4wqmMfrJQgm1qs4AXHkTRaBLAv5v0L5CwAA//8DAFBL&#10;AQItABQABgAIAAAAIQC2gziS/gAAAOEBAAATAAAAAAAAAAAAAAAAAAAAAABbQ29udGVudF9UeXBl&#10;c10ueG1sUEsBAi0AFAAGAAgAAAAhADj9If/WAAAAlAEAAAsAAAAAAAAAAAAAAAAALwEAAF9yZWxz&#10;Ly5yZWxzUEsBAi0AFAAGAAgAAAAhAG6ysLcpAgAAWAQAAA4AAAAAAAAAAAAAAAAALgIAAGRycy9l&#10;Mm9Eb2MueG1sUEsBAi0AFAAGAAgAAAAhADVl4TjfAAAACgEAAA8AAAAAAAAAAAAAAAAAgwQAAGRy&#10;cy9kb3ducmV2LnhtbFBLBQYAAAAABAAEAPMAAACPBQAAAAA=&#10;">
                <v:textbox style="mso-fit-shape-to-text:t">
                  <w:txbxContent>
                    <w:p w:rsidR="00FB10A7" w:rsidRPr="004503A4" w:rsidRDefault="00FB10A7" w:rsidP="00FB10A7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4503A4">
                        <w:rPr>
                          <w:rFonts w:ascii="Arial" w:hAnsi="Arial" w:cs="Arial"/>
                          <w:sz w:val="22"/>
                          <w:lang w:val="id-ID"/>
                        </w:rPr>
                        <w:t xml:space="preserve">Formulir </w:t>
                      </w:r>
                      <w:r w:rsidR="004019C9">
                        <w:rPr>
                          <w:rFonts w:ascii="Arial" w:hAnsi="Arial" w:cs="Arial"/>
                          <w:sz w:val="22"/>
                          <w:lang w:val="id-ID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90CE6" w:rsidRPr="002B504B" w:rsidRDefault="00590CE6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>PERNYATAAN</w:t>
      </w: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 xml:space="preserve"> TIDAK PERNAH DIPIDANA PENJARA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 xml:space="preserve">DAN TIDAK SEDANG </w:t>
      </w:r>
      <w:r w:rsidRPr="002B504B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 xml:space="preserve">MENJADI </w:t>
      </w:r>
      <w:r w:rsidRPr="002B504B">
        <w:rPr>
          <w:rFonts w:ascii="Arial" w:hAnsi="Arial" w:cs="Arial"/>
          <w:b/>
          <w:color w:val="000000" w:themeColor="text1"/>
          <w:sz w:val="22"/>
          <w:szCs w:val="22"/>
        </w:rPr>
        <w:t>TERSANGKA TINDAK PIDANA</w:t>
      </w:r>
      <w:r w:rsidR="00590CE6" w:rsidRPr="002B504B">
        <w:rPr>
          <w:rFonts w:ascii="Arial" w:hAnsi="Arial" w:cs="Arial"/>
          <w:b/>
          <w:color w:val="000000" w:themeColor="text1"/>
          <w:sz w:val="22"/>
          <w:szCs w:val="22"/>
        </w:rPr>
        <w:t xml:space="preserve"> DENGAN ANCAMAN PIDANA SEKURANG-KURANGNYA 5 (LIMA) TAHUN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&amp;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4019C9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M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enyatakan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</w:rPr>
        <w:t>,</w:t>
      </w:r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 bahwa saya </w:t>
      </w:r>
      <w:r w:rsidR="00FB10A7" w:rsidRPr="002B504B">
        <w:rPr>
          <w:rFonts w:ascii="Arial" w:hAnsi="Arial" w:cs="Arial"/>
          <w:color w:val="000000" w:themeColor="text1"/>
          <w:sz w:val="22"/>
          <w:szCs w:val="22"/>
          <w:lang w:val="id-ID"/>
        </w:rPr>
        <w:t>tidak pernah dipidana penjara berdasarkan putusan pengadilan yang berkekuatan hukum tetap dan tidak sedang dalam proses pemeriksaan sebagai tersangka tindak pidana</w:t>
      </w:r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>dengan</w:t>
      </w:r>
      <w:proofErr w:type="spellEnd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>ancaman</w:t>
      </w:r>
      <w:proofErr w:type="spellEnd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>pidana</w:t>
      </w:r>
      <w:proofErr w:type="spellEnd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>sekurang-kurangnya</w:t>
      </w:r>
      <w:proofErr w:type="spellEnd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 xml:space="preserve"> 5 (lima) </w:t>
      </w:r>
      <w:proofErr w:type="spellStart"/>
      <w:r w:rsidR="00590CE6" w:rsidRPr="002B504B">
        <w:rPr>
          <w:rFonts w:ascii="Arial" w:hAnsi="Arial" w:cs="Arial"/>
          <w:color w:val="000000" w:themeColor="text1"/>
          <w:sz w:val="22"/>
          <w:szCs w:val="22"/>
        </w:rPr>
        <w:t>tahun</w:t>
      </w:r>
      <w:proofErr w:type="spellEnd"/>
      <w:r w:rsidR="00FB10A7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Surat pernyataan ini saya buat untuk memenuhi persyaratan mendaftarkan diri (melamar) sebagai Calon Anggota Komisi Penyiaran Indonesia Daerah Provinsi Jawa Tengah masa jabatan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 - 202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3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 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</w:t>
      </w:r>
      <w:r w:rsidR="00992724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37714D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106045</wp:posOffset>
                </wp:positionV>
                <wp:extent cx="633730" cy="371475"/>
                <wp:effectExtent l="12065" t="10795" r="11430" b="825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0A7" w:rsidRPr="00B83F3B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</w:p>
                          <w:p w:rsidR="00FB10A7" w:rsidRPr="00B83F3B" w:rsidRDefault="00FB10A7" w:rsidP="00FB10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83F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256.7pt;margin-top:8.35pt;width:49.9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sygLQIAAFgEAAAOAAAAZHJzL2Uyb0RvYy54bWysVNtu2zAMfR+wfxD0vjjOpWmNOEWXLsOA&#10;7gK0+wBZlm1hkqhJSuzu60vJaZrdXob5QSBF6pA8JL2+HrQiB+G8BFPSfDKlRBgOtTRtSb8+7N5c&#10;UuIDMzVTYERJH4Wn15vXr9a9LcQMOlC1cARBjC96W9IuBFtkmeed0MxPwAqDxgacZgFV12a1Yz2i&#10;a5XNptOLrAdXWwdceI+3t6ORbhJ+0wgePjeNF4GokmJuIZ0unVU8s82aFa1jtpP8mAb7hyw0kwaD&#10;nqBuWWBk7+RvUFpyBx6aMOGgM2gayUWqAavJp79Uc98xK1ItSI63J5r8/4Plnw5fHJF1SZeUGKax&#10;RQ9iCOQtDGS2iPT01hfodW/RLwx4j21OpXp7B/ybJwa2HTOtuHEO+k6wGtPL48vs7OmI4yNI1X+E&#10;GuOwfYAENDROR+6QDYLo2KbHU2tiLhwvL+bz1RwtHE3zVb5YLVMEVjw/ts6H9wI0iUJJHXY+gbPD&#10;nQ8xGVY8u8RYHpSsd1KppLi22ipHDgynZJe+I/pPbsqQvqRXy9lyrP+vENP0/QlCy4DjrqQu6eXJ&#10;iRWRtXemTsMYmFSjjCkrc6QxMjdyGIZqSA3LE8mR4wrqRyTWwTjeuI4odOB+UNLjaJfUf98zJyhR&#10;Hww25ypfLOIuJGWxXM1QceeW6tzCDEeokgZKRnEbxv3ZWyfbDiON42DgBhvayET2S1bH/HF8Uw+O&#10;qxb341xPXi8/hM0TAAAA//8DAFBLAwQUAAYACAAAACEA/yNr2+AAAAAJAQAADwAAAGRycy9kb3du&#10;cmV2LnhtbEyPy07DMBBF90j8gzVIbBB1Hm1SQpwKIYHoDgqCrRtPkwh7HGw3DX+PWcFydI/uPVNv&#10;ZqPZhM4PlgSkiwQYUmvVQJ2At9eH6zUwHyQpqS2hgG/0sGnOz2pZKXuiF5x2oWOxhHwlBfQhjBXn&#10;vu3RSL+wI1LMDtYZGeLpOq6cPMVyo3mWJAU3cqC40MsR73tsP3dHI2C9fJo+/DZ/fm+Lg74JV+X0&#10;+OWEuLyY726BBZzDHwy/+lEdmui0t0dSnmkBqzRfRjQGRQksAkWaZ8D2AspVBryp+f8Pmh8AAAD/&#10;/wMAUEsBAi0AFAAGAAgAAAAhALaDOJL+AAAA4QEAABMAAAAAAAAAAAAAAAAAAAAAAFtDb250ZW50&#10;X1R5cGVzXS54bWxQSwECLQAUAAYACAAAACEAOP0h/9YAAACUAQAACwAAAAAAAAAAAAAAAAAvAQAA&#10;X3JlbHMvLnJlbHNQSwECLQAUAAYACAAAACEAqd7MoC0CAABYBAAADgAAAAAAAAAAAAAAAAAuAgAA&#10;ZHJzL2Uyb0RvYy54bWxQSwECLQAUAAYACAAAACEA/yNr2+AAAAAJAQAADwAAAAAAAAAAAAAAAACH&#10;BAAAZHJzL2Rvd25yZXYueG1sUEsFBgAAAAAEAAQA8wAAAJQFAAAAAA==&#10;">
                <v:textbox>
                  <w:txbxContent>
                    <w:p w:rsidR="00FB10A7" w:rsidRPr="00B83F3B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Meterai</w:t>
                      </w:r>
                      <w:proofErr w:type="spellEnd"/>
                    </w:p>
                    <w:p w:rsidR="00FB10A7" w:rsidRPr="00B83F3B" w:rsidRDefault="00FB10A7" w:rsidP="00FB10A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83F3B">
                        <w:rPr>
                          <w:rFonts w:ascii="Arial" w:hAnsi="Arial" w:cs="Arial"/>
                          <w:sz w:val="16"/>
                          <w:szCs w:val="16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  <w:r w:rsidRPr="002B504B">
        <w:rPr>
          <w:rFonts w:ascii="Arial" w:hAnsi="Arial" w:cs="Arial"/>
          <w:i/>
          <w:color w:val="000000" w:themeColor="text1"/>
          <w:sz w:val="22"/>
          <w:szCs w:val="22"/>
          <w:lang w:val="sv-SE"/>
        </w:rPr>
        <w:t xml:space="preserve">         </w: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d-ID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.................................................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FB10A7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 w15:restartNumberingAfterBreak="0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47D1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D25FD"/>
  <w15:docId w15:val="{1882F22E-0A83-4DAC-80B4-D81DAAEF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Hinata Hyuga</cp:lastModifiedBy>
  <cp:revision>2</cp:revision>
  <cp:lastPrinted>2016-01-07T04:29:00Z</cp:lastPrinted>
  <dcterms:created xsi:type="dcterms:W3CDTF">2020-02-04T06:01:00Z</dcterms:created>
  <dcterms:modified xsi:type="dcterms:W3CDTF">2020-02-04T06:01:00Z</dcterms:modified>
</cp:coreProperties>
</file>