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218A1" wp14:editId="64D77F86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10160" t="11430" r="9525" b="1270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C9" w:rsidRPr="004503A4" w:rsidRDefault="004019C9" w:rsidP="004019C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218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2.3pt;margin-top:-24.6pt;width:74.95pt;height:20.6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">
                <v:textbox style="mso-fit-shape-to-text:t">
                  <w:txbxContent>
                    <w:p w:rsidR="004019C9" w:rsidRPr="004503A4" w:rsidRDefault="004019C9" w:rsidP="004019C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  <w:lang w:val="id-I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PERNYATAAN KESEDIAAN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 xml:space="preserve">BERHENTI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DARI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>JABATAN PEMERINTAHAN</w: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APABILA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 TERPILIH MENJADI ANGGOTA KPID JAWA TENGAH</w: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&amp;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4019C9" w:rsidRPr="002B504B" w:rsidRDefault="004019C9" w:rsidP="004019C9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Menyatakan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bahwa saya ber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sedia </w:t>
      </w:r>
      <w:proofErr w:type="spellStart"/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berhenti</w:t>
      </w:r>
      <w:proofErr w:type="spellEnd"/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dari </w:t>
      </w:r>
      <w:proofErr w:type="spellStart"/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Jabatan</w:t>
      </w:r>
      <w:proofErr w:type="spellEnd"/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Pemerintahan</w:t>
      </w:r>
      <w:proofErr w:type="spellEnd"/>
      <w:r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apabila terpilih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menjadi Anggota Komisi Penyiaran Indonesia Daerah Provinsi Jawa Tengah masa jabatan 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3.</w: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 pun.</w: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4019C9" w:rsidRPr="002B504B" w:rsidRDefault="004019C9" w:rsidP="004019C9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4019C9" w:rsidRPr="002B504B" w:rsidRDefault="004019C9" w:rsidP="004019C9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4019C9" w:rsidRPr="002B504B" w:rsidRDefault="004019C9" w:rsidP="004019C9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4019C9" w:rsidRPr="002B504B" w:rsidRDefault="004019C9" w:rsidP="004019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429DF" wp14:editId="640722F5">
                <wp:simplePos x="0" y="0"/>
                <wp:positionH relativeFrom="column">
                  <wp:posOffset>3260090</wp:posOffset>
                </wp:positionH>
                <wp:positionV relativeFrom="paragraph">
                  <wp:posOffset>106045</wp:posOffset>
                </wp:positionV>
                <wp:extent cx="633730" cy="371475"/>
                <wp:effectExtent l="12065" t="10795" r="11430" b="825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C9" w:rsidRPr="00B83F3B" w:rsidRDefault="004019C9" w:rsidP="004019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4019C9" w:rsidRPr="00B83F3B" w:rsidRDefault="004019C9" w:rsidP="004019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29DF" id="Text Box 22" o:spid="_x0000_s1027" type="#_x0000_t202" style="position:absolute;left:0;text-align:left;margin-left:256.7pt;margin-top:8.35pt;width:49.9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">
                <v:textbox>
                  <w:txbxContent>
                    <w:p w:rsidR="004019C9" w:rsidRPr="00B83F3B" w:rsidRDefault="004019C9" w:rsidP="004019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4019C9" w:rsidRPr="00B83F3B" w:rsidRDefault="004019C9" w:rsidP="004019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4019C9" w:rsidRPr="002B504B" w:rsidRDefault="004019C9" w:rsidP="004019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2B504B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 xml:space="preserve">         </w:t>
      </w:r>
    </w:p>
    <w:p w:rsidR="004019C9" w:rsidRPr="002B504B" w:rsidRDefault="004019C9" w:rsidP="004019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4019C9" w:rsidRPr="002B504B" w:rsidRDefault="004019C9" w:rsidP="004019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4019C9" w:rsidRPr="002B504B" w:rsidRDefault="004019C9" w:rsidP="004019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4019C9" w:rsidRPr="002B504B" w:rsidRDefault="004019C9" w:rsidP="004019C9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2C50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27941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2</cp:revision>
  <cp:lastPrinted>2016-01-07T04:29:00Z</cp:lastPrinted>
  <dcterms:created xsi:type="dcterms:W3CDTF">2020-02-04T06:01:00Z</dcterms:created>
  <dcterms:modified xsi:type="dcterms:W3CDTF">2020-02-04T06:01:00Z</dcterms:modified>
</cp:coreProperties>
</file>